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F897" w14:textId="5086534E" w:rsidR="00073869" w:rsidRPr="00635080" w:rsidRDefault="00073869" w:rsidP="00073869">
      <w:pPr>
        <w:jc w:val="right"/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令和８年４月１７日</w:t>
      </w:r>
    </w:p>
    <w:p w14:paraId="3E237C1C" w14:textId="77777777" w:rsidR="00073869" w:rsidRPr="00635080" w:rsidRDefault="00073869" w:rsidP="00F2696E">
      <w:pPr>
        <w:rPr>
          <w:rFonts w:ascii="ＭＳ 明朝" w:eastAsia="ＭＳ 明朝" w:hAnsi="ＭＳ 明朝"/>
          <w:sz w:val="24"/>
          <w:szCs w:val="24"/>
        </w:rPr>
      </w:pPr>
    </w:p>
    <w:p w14:paraId="5C6BDF28" w14:textId="62B7BEE7" w:rsidR="00546A71" w:rsidRPr="00635080" w:rsidRDefault="00073869" w:rsidP="00F2696E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会員各位</w:t>
      </w:r>
    </w:p>
    <w:p w14:paraId="54CE20DC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0F5C4EEE" w14:textId="634CBD87" w:rsidR="00811E6D" w:rsidRPr="00635080" w:rsidRDefault="00073869" w:rsidP="002A4E22">
      <w:pPr>
        <w:ind w:right="-1"/>
        <w:jc w:val="right"/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一般社団法人富山県優良住宅協会</w:t>
      </w:r>
    </w:p>
    <w:p w14:paraId="2DAF52AF" w14:textId="46F6C6C8" w:rsidR="00811E6D" w:rsidRPr="00635080" w:rsidRDefault="00811E6D" w:rsidP="002A4E22">
      <w:pPr>
        <w:ind w:firstLineChars="2600" w:firstLine="6240"/>
        <w:jc w:val="left"/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代表理事　加藤　明博</w:t>
      </w:r>
    </w:p>
    <w:p w14:paraId="6DF558DC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2AAF7221" w14:textId="77777777" w:rsidR="004E6C5A" w:rsidRPr="00635080" w:rsidRDefault="004E6C5A" w:rsidP="00546A71">
      <w:pPr>
        <w:rPr>
          <w:rFonts w:ascii="ＭＳ 明朝" w:eastAsia="ＭＳ 明朝" w:hAnsi="ＭＳ 明朝"/>
          <w:sz w:val="24"/>
          <w:szCs w:val="24"/>
        </w:rPr>
      </w:pPr>
    </w:p>
    <w:p w14:paraId="6698AD55" w14:textId="0EE13C25" w:rsidR="004E6C5A" w:rsidRPr="00635080" w:rsidRDefault="004E6C5A" w:rsidP="004E6C5A">
      <w:pPr>
        <w:jc w:val="center"/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原油価格高騰による住宅関連影響調査</w:t>
      </w:r>
    </w:p>
    <w:p w14:paraId="19450C87" w14:textId="77777777" w:rsidR="004E6C5A" w:rsidRPr="00635080" w:rsidRDefault="004E6C5A" w:rsidP="00546A71">
      <w:pPr>
        <w:rPr>
          <w:rFonts w:ascii="ＭＳ 明朝" w:eastAsia="ＭＳ 明朝" w:hAnsi="ＭＳ 明朝"/>
          <w:sz w:val="24"/>
          <w:szCs w:val="24"/>
        </w:rPr>
      </w:pPr>
    </w:p>
    <w:p w14:paraId="54E6B897" w14:textId="77777777" w:rsidR="002A4E22" w:rsidRDefault="00F2696E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中東</w:t>
      </w:r>
      <w:r w:rsidR="00546A71" w:rsidRPr="00635080">
        <w:rPr>
          <w:rFonts w:ascii="ＭＳ 明朝" w:eastAsia="ＭＳ 明朝" w:hAnsi="ＭＳ 明朝" w:hint="eastAsia"/>
          <w:sz w:val="24"/>
          <w:szCs w:val="24"/>
        </w:rPr>
        <w:t>情勢の緊迫化に伴う原油価格の高騰</w:t>
      </w:r>
      <w:r w:rsidRPr="00635080">
        <w:rPr>
          <w:rFonts w:ascii="ＭＳ 明朝" w:eastAsia="ＭＳ 明朝" w:hAnsi="ＭＳ 明朝" w:hint="eastAsia"/>
          <w:sz w:val="24"/>
          <w:szCs w:val="24"/>
        </w:rPr>
        <w:t>（原油・ナフサ供給不安）を受けて</w:t>
      </w:r>
      <w:r w:rsidR="00546A71" w:rsidRPr="00635080">
        <w:rPr>
          <w:rFonts w:ascii="ＭＳ 明朝" w:eastAsia="ＭＳ 明朝" w:hAnsi="ＭＳ 明朝" w:hint="eastAsia"/>
          <w:sz w:val="24"/>
          <w:szCs w:val="24"/>
        </w:rPr>
        <w:t>、</w:t>
      </w:r>
      <w:r w:rsidR="00811E6D" w:rsidRPr="00635080">
        <w:rPr>
          <w:rFonts w:ascii="ＭＳ 明朝" w:eastAsia="ＭＳ 明朝" w:hAnsi="ＭＳ 明朝" w:hint="eastAsia"/>
          <w:sz w:val="24"/>
          <w:szCs w:val="24"/>
        </w:rPr>
        <w:t>世界経済に</w:t>
      </w:r>
    </w:p>
    <w:p w14:paraId="3C0095CD" w14:textId="3244685A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深刻な影響を及ぼしています。</w:t>
      </w:r>
    </w:p>
    <w:p w14:paraId="68D26F08" w14:textId="77777777" w:rsidR="002A4E22" w:rsidRDefault="00811E6D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住宅業界においても、</w:t>
      </w:r>
      <w:r w:rsidR="00F2696E" w:rsidRPr="00635080">
        <w:rPr>
          <w:rFonts w:ascii="ＭＳ 明朝" w:eastAsia="ＭＳ 明朝" w:hAnsi="ＭＳ 明朝" w:hint="eastAsia"/>
          <w:sz w:val="24"/>
          <w:szCs w:val="24"/>
        </w:rPr>
        <w:t>石油・ナフサ由来の建築</w:t>
      </w:r>
      <w:r w:rsidR="00546A71" w:rsidRPr="00635080">
        <w:rPr>
          <w:rFonts w:ascii="ＭＳ 明朝" w:eastAsia="ＭＳ 明朝" w:hAnsi="ＭＳ 明朝" w:hint="eastAsia"/>
          <w:sz w:val="24"/>
          <w:szCs w:val="24"/>
        </w:rPr>
        <w:t>資材の</w:t>
      </w:r>
      <w:r w:rsidR="00073869" w:rsidRPr="00635080">
        <w:rPr>
          <w:rFonts w:ascii="ＭＳ 明朝" w:eastAsia="ＭＳ 明朝" w:hAnsi="ＭＳ 明朝" w:hint="eastAsia"/>
          <w:sz w:val="24"/>
          <w:szCs w:val="24"/>
        </w:rPr>
        <w:t>供給停滞・出荷制限・受注停止・</w:t>
      </w:r>
      <w:r w:rsidR="00546A71" w:rsidRPr="00635080">
        <w:rPr>
          <w:rFonts w:ascii="ＭＳ 明朝" w:eastAsia="ＭＳ 明朝" w:hAnsi="ＭＳ 明朝" w:hint="eastAsia"/>
          <w:sz w:val="24"/>
          <w:szCs w:val="24"/>
        </w:rPr>
        <w:t>価</w:t>
      </w:r>
    </w:p>
    <w:p w14:paraId="35C4C3C2" w14:textId="77777777" w:rsidR="002A4E22" w:rsidRDefault="00546A71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格急騰や物流コストの上昇、さらには工期の遅延リスクなど、深刻な波及的影響が及ぶ</w:t>
      </w:r>
      <w:proofErr w:type="gramStart"/>
      <w:r w:rsidRPr="00635080">
        <w:rPr>
          <w:rFonts w:ascii="ＭＳ 明朝" w:eastAsia="ＭＳ 明朝" w:hAnsi="ＭＳ 明朝" w:hint="eastAsia"/>
          <w:sz w:val="24"/>
          <w:szCs w:val="24"/>
        </w:rPr>
        <w:t>こ</w:t>
      </w:r>
      <w:proofErr w:type="gramEnd"/>
    </w:p>
    <w:p w14:paraId="7D7F9B68" w14:textId="023491A9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  <w:proofErr w:type="gramStart"/>
      <w:r w:rsidRPr="00635080">
        <w:rPr>
          <w:rFonts w:ascii="ＭＳ 明朝" w:eastAsia="ＭＳ 明朝" w:hAnsi="ＭＳ 明朝" w:hint="eastAsia"/>
          <w:sz w:val="24"/>
          <w:szCs w:val="24"/>
        </w:rPr>
        <w:t>とが</w:t>
      </w:r>
      <w:proofErr w:type="gramEnd"/>
      <w:r w:rsidRPr="00635080">
        <w:rPr>
          <w:rFonts w:ascii="ＭＳ 明朝" w:eastAsia="ＭＳ 明朝" w:hAnsi="ＭＳ 明朝" w:hint="eastAsia"/>
          <w:sz w:val="24"/>
          <w:szCs w:val="24"/>
        </w:rPr>
        <w:t>予見されます。</w:t>
      </w:r>
    </w:p>
    <w:p w14:paraId="44FD0067" w14:textId="77777777" w:rsid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この度、現場の窮状と実態を正確に把握するため、アンケートを実施いたします。</w:t>
      </w:r>
      <w:r w:rsidR="00073869" w:rsidRPr="00635080">
        <w:rPr>
          <w:rFonts w:ascii="ＭＳ 明朝" w:eastAsia="ＭＳ 明朝" w:hAnsi="ＭＳ 明朝" w:hint="eastAsia"/>
          <w:sz w:val="24"/>
          <w:szCs w:val="24"/>
        </w:rPr>
        <w:t>現時点</w:t>
      </w:r>
    </w:p>
    <w:p w14:paraId="44C57C2E" w14:textId="77777777" w:rsidR="00164155" w:rsidRDefault="00073869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でわかる範囲で状況をお教えいただきたくお願い申し上げます。（国土交通省</w:t>
      </w:r>
      <w:r w:rsidR="00164155">
        <w:rPr>
          <w:rFonts w:ascii="ＭＳ 明朝" w:eastAsia="ＭＳ 明朝" w:hAnsi="ＭＳ 明朝" w:hint="eastAsia"/>
          <w:sz w:val="24"/>
          <w:szCs w:val="24"/>
        </w:rPr>
        <w:t>や連携団体</w:t>
      </w:r>
      <w:r w:rsidRPr="00635080">
        <w:rPr>
          <w:rFonts w:ascii="ＭＳ 明朝" w:eastAsia="ＭＳ 明朝" w:hAnsi="ＭＳ 明朝" w:hint="eastAsia"/>
          <w:sz w:val="24"/>
          <w:szCs w:val="24"/>
        </w:rPr>
        <w:t>か</w:t>
      </w:r>
    </w:p>
    <w:p w14:paraId="156C73A5" w14:textId="32821DFF" w:rsidR="00546A71" w:rsidRPr="00635080" w:rsidRDefault="00073869" w:rsidP="00546A71">
      <w:pPr>
        <w:rPr>
          <w:rFonts w:ascii="ＭＳ 明朝" w:eastAsia="ＭＳ 明朝" w:hAnsi="ＭＳ 明朝"/>
          <w:sz w:val="24"/>
          <w:szCs w:val="24"/>
        </w:rPr>
      </w:pPr>
      <w:proofErr w:type="gramStart"/>
      <w:r w:rsidRPr="00635080">
        <w:rPr>
          <w:rFonts w:ascii="ＭＳ 明朝" w:eastAsia="ＭＳ 明朝" w:hAnsi="ＭＳ 明朝" w:hint="eastAsia"/>
          <w:sz w:val="24"/>
          <w:szCs w:val="24"/>
        </w:rPr>
        <w:t>ら</w:t>
      </w:r>
      <w:r w:rsidR="00811E6D" w:rsidRPr="00635080">
        <w:rPr>
          <w:rFonts w:ascii="ＭＳ 明朝" w:eastAsia="ＭＳ 明朝" w:hAnsi="ＭＳ 明朝" w:hint="eastAsia"/>
          <w:sz w:val="24"/>
          <w:szCs w:val="24"/>
        </w:rPr>
        <w:t>も</w:t>
      </w:r>
      <w:proofErr w:type="gramEnd"/>
      <w:r w:rsidRPr="00635080">
        <w:rPr>
          <w:rFonts w:ascii="ＭＳ 明朝" w:eastAsia="ＭＳ 明朝" w:hAnsi="ＭＳ 明朝" w:hint="eastAsia"/>
          <w:sz w:val="24"/>
          <w:szCs w:val="24"/>
        </w:rPr>
        <w:t>実態把握依頼あり）</w:t>
      </w:r>
    </w:p>
    <w:p w14:paraId="7A4F7A36" w14:textId="77777777" w:rsidR="002A4E22" w:rsidRDefault="00811E6D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業</w:t>
      </w:r>
      <w:r w:rsidR="00546A71" w:rsidRPr="00635080">
        <w:rPr>
          <w:rFonts w:ascii="ＭＳ 明朝" w:eastAsia="ＭＳ 明朝" w:hAnsi="ＭＳ 明朝" w:hint="eastAsia"/>
          <w:sz w:val="24"/>
          <w:szCs w:val="24"/>
        </w:rPr>
        <w:t>務ご多忙の折、誠に恐縮ではございますが、アンケート調査へのご協力を何卒よろしく</w:t>
      </w:r>
    </w:p>
    <w:p w14:paraId="3F54D107" w14:textId="28A5C3A6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お願い申し上げます。</w:t>
      </w:r>
    </w:p>
    <w:p w14:paraId="6B2D1B5F" w14:textId="61EA9215" w:rsidR="00546A71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253D27D8" w14:textId="77777777" w:rsidR="00635080" w:rsidRPr="00635080" w:rsidRDefault="00635080" w:rsidP="00546A71">
      <w:pPr>
        <w:rPr>
          <w:rFonts w:ascii="ＭＳ 明朝" w:eastAsia="ＭＳ 明朝" w:hAnsi="ＭＳ 明朝"/>
          <w:sz w:val="24"/>
          <w:szCs w:val="24"/>
        </w:rPr>
      </w:pPr>
    </w:p>
    <w:p w14:paraId="6D746774" w14:textId="240E72E8" w:rsidR="001D148E" w:rsidRPr="00635080" w:rsidRDefault="00546A71" w:rsidP="00635080">
      <w:pPr>
        <w:jc w:val="center"/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回答期限：</w:t>
      </w:r>
      <w:r w:rsidR="00811E6D" w:rsidRPr="00635080">
        <w:rPr>
          <w:rFonts w:ascii="ＭＳ 明朝" w:eastAsia="ＭＳ 明朝" w:hAnsi="ＭＳ 明朝" w:hint="eastAsia"/>
          <w:sz w:val="24"/>
          <w:szCs w:val="24"/>
        </w:rPr>
        <w:t>令和８年４月２５</w:t>
      </w:r>
      <w:r w:rsidRPr="00635080">
        <w:rPr>
          <w:rFonts w:ascii="ＭＳ 明朝" w:eastAsia="ＭＳ 明朝" w:hAnsi="ＭＳ 明朝"/>
          <w:sz w:val="24"/>
          <w:szCs w:val="24"/>
        </w:rPr>
        <w:t>日（</w:t>
      </w:r>
      <w:r w:rsidR="00811E6D" w:rsidRPr="00635080">
        <w:rPr>
          <w:rFonts w:ascii="ＭＳ 明朝" w:eastAsia="ＭＳ 明朝" w:hAnsi="ＭＳ 明朝" w:hint="eastAsia"/>
          <w:sz w:val="24"/>
          <w:szCs w:val="24"/>
        </w:rPr>
        <w:t>土</w:t>
      </w:r>
      <w:r w:rsidRPr="00635080">
        <w:rPr>
          <w:rFonts w:ascii="ＭＳ 明朝" w:eastAsia="ＭＳ 明朝" w:hAnsi="ＭＳ 明朝"/>
          <w:sz w:val="24"/>
          <w:szCs w:val="24"/>
        </w:rPr>
        <w:t>）まで</w:t>
      </w:r>
    </w:p>
    <w:p w14:paraId="2115B036" w14:textId="56D5D225" w:rsidR="00546A71" w:rsidRPr="00635080" w:rsidRDefault="00811E6D" w:rsidP="00635080">
      <w:pPr>
        <w:jc w:val="center"/>
        <w:rPr>
          <w:rFonts w:ascii="ＭＳ 明朝" w:eastAsia="ＭＳ 明朝" w:hAnsi="ＭＳ 明朝"/>
          <w:sz w:val="24"/>
          <w:szCs w:val="24"/>
        </w:rPr>
      </w:pPr>
      <w:r w:rsidRPr="00635080">
        <w:rPr>
          <w:rFonts w:ascii="ＭＳ 明朝" w:eastAsia="ＭＳ 明朝" w:hAnsi="ＭＳ 明朝" w:hint="eastAsia"/>
          <w:sz w:val="24"/>
          <w:szCs w:val="24"/>
        </w:rPr>
        <w:t>※ＦＡＸまたはe-mail</w:t>
      </w:r>
      <w:r w:rsidR="004E6C5A" w:rsidRPr="00635080">
        <w:rPr>
          <w:rFonts w:ascii="ＭＳ 明朝" w:eastAsia="ＭＳ 明朝" w:hAnsi="ＭＳ 明朝" w:hint="eastAsia"/>
          <w:sz w:val="24"/>
          <w:szCs w:val="24"/>
        </w:rPr>
        <w:t>にてご回答願います。</w:t>
      </w:r>
    </w:p>
    <w:p w14:paraId="562FE873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099B2DC9" w14:textId="60032FC4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213826DA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2BCE08E8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0527E8D1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1EABAC20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32450C83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2CA07B42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0F903825" w14:textId="77777777" w:rsidR="00635080" w:rsidRPr="00635080" w:rsidRDefault="00635080" w:rsidP="00546A71">
      <w:pPr>
        <w:rPr>
          <w:rFonts w:ascii="ＭＳ 明朝" w:eastAsia="ＭＳ 明朝" w:hAnsi="ＭＳ 明朝"/>
          <w:sz w:val="24"/>
          <w:szCs w:val="24"/>
        </w:rPr>
      </w:pPr>
    </w:p>
    <w:p w14:paraId="211C9596" w14:textId="77777777" w:rsidR="00635080" w:rsidRDefault="00635080" w:rsidP="00546A71">
      <w:pPr>
        <w:rPr>
          <w:rFonts w:ascii="ＭＳ 明朝" w:eastAsia="ＭＳ 明朝" w:hAnsi="ＭＳ 明朝"/>
          <w:sz w:val="24"/>
          <w:szCs w:val="24"/>
        </w:rPr>
      </w:pPr>
    </w:p>
    <w:p w14:paraId="57856B27" w14:textId="77777777" w:rsidR="00635080" w:rsidRPr="00635080" w:rsidRDefault="00635080" w:rsidP="00546A71">
      <w:pPr>
        <w:rPr>
          <w:rFonts w:ascii="ＭＳ 明朝" w:eastAsia="ＭＳ 明朝" w:hAnsi="ＭＳ 明朝"/>
          <w:sz w:val="24"/>
          <w:szCs w:val="24"/>
        </w:rPr>
      </w:pPr>
    </w:p>
    <w:p w14:paraId="2CCF8B51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Ind w:w="4390" w:type="dxa"/>
        <w:tblLook w:val="04A0" w:firstRow="1" w:lastRow="0" w:firstColumn="1" w:lastColumn="0" w:noHBand="0" w:noVBand="1"/>
      </w:tblPr>
      <w:tblGrid>
        <w:gridCol w:w="5238"/>
      </w:tblGrid>
      <w:tr w:rsidR="004E6C5A" w:rsidRPr="00635080" w14:paraId="460F0868" w14:textId="77777777" w:rsidTr="00635080">
        <w:tc>
          <w:tcPr>
            <w:tcW w:w="5238" w:type="dxa"/>
          </w:tcPr>
          <w:p w14:paraId="3BFA9168" w14:textId="77777777" w:rsidR="004E6C5A" w:rsidRPr="00635080" w:rsidRDefault="004E6C5A" w:rsidP="00546A7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35080">
              <w:rPr>
                <w:rFonts w:ascii="ＭＳ 明朝" w:eastAsia="ＭＳ 明朝" w:hAnsi="ＭＳ 明朝" w:hint="eastAsia"/>
                <w:sz w:val="24"/>
                <w:szCs w:val="24"/>
              </w:rPr>
              <w:t>【ご質問等】</w:t>
            </w:r>
          </w:p>
          <w:p w14:paraId="67B52FD0" w14:textId="77777777" w:rsidR="004E6C5A" w:rsidRPr="00635080" w:rsidRDefault="004E6C5A" w:rsidP="0063508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35080">
              <w:rPr>
                <w:rFonts w:ascii="ＭＳ 明朝" w:eastAsia="ＭＳ 明朝" w:hAnsi="ＭＳ 明朝" w:hint="eastAsia"/>
                <w:sz w:val="24"/>
                <w:szCs w:val="24"/>
              </w:rPr>
              <w:t>一般社団法人富山県優良住宅協会　事務局</w:t>
            </w:r>
          </w:p>
          <w:p w14:paraId="3BEB43B3" w14:textId="77777777" w:rsidR="004E6C5A" w:rsidRPr="00635080" w:rsidRDefault="004E6C5A" w:rsidP="0063508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35080">
              <w:rPr>
                <w:rFonts w:ascii="ＭＳ 明朝" w:eastAsia="ＭＳ 明朝" w:hAnsi="ＭＳ 明朝" w:hint="eastAsia"/>
                <w:sz w:val="24"/>
                <w:szCs w:val="24"/>
              </w:rPr>
              <w:t>PHONE：076-420-8333</w:t>
            </w:r>
          </w:p>
          <w:p w14:paraId="2806909E" w14:textId="77777777" w:rsidR="004E6C5A" w:rsidRPr="00635080" w:rsidRDefault="004E6C5A" w:rsidP="0063508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35080">
              <w:rPr>
                <w:rFonts w:ascii="ＭＳ 明朝" w:eastAsia="ＭＳ 明朝" w:hAnsi="ＭＳ 明朝" w:hint="eastAsia"/>
                <w:sz w:val="24"/>
                <w:szCs w:val="24"/>
              </w:rPr>
              <w:t>FAX  ：076-420-8366</w:t>
            </w:r>
          </w:p>
          <w:p w14:paraId="6C5CFAD1" w14:textId="64A89E49" w:rsidR="004E6C5A" w:rsidRPr="00635080" w:rsidRDefault="004E6C5A" w:rsidP="00635080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635080">
              <w:rPr>
                <w:rFonts w:ascii="ＭＳ 明朝" w:eastAsia="ＭＳ 明朝" w:hAnsi="ＭＳ 明朝" w:hint="eastAsia"/>
                <w:sz w:val="24"/>
                <w:szCs w:val="24"/>
              </w:rPr>
              <w:t>e-mail：info</w:t>
            </w:r>
            <w:r w:rsidR="00635080" w:rsidRPr="00635080">
              <w:rPr>
                <w:rFonts w:ascii="ＭＳ 明朝" w:eastAsia="ＭＳ 明朝" w:hAnsi="ＭＳ 明朝" w:hint="eastAsia"/>
                <w:sz w:val="24"/>
                <w:szCs w:val="24"/>
              </w:rPr>
              <w:t>@toyama-sumau.net</w:t>
            </w:r>
          </w:p>
        </w:tc>
      </w:tr>
    </w:tbl>
    <w:p w14:paraId="41580860" w14:textId="77777777" w:rsidR="00546A71" w:rsidRPr="00635080" w:rsidRDefault="00546A71" w:rsidP="00546A71">
      <w:pPr>
        <w:rPr>
          <w:rFonts w:ascii="ＭＳ 明朝" w:eastAsia="ＭＳ 明朝" w:hAnsi="ＭＳ 明朝"/>
          <w:sz w:val="24"/>
          <w:szCs w:val="24"/>
        </w:rPr>
      </w:pPr>
    </w:p>
    <w:p w14:paraId="1FC65481" w14:textId="297EFE77" w:rsidR="00546A71" w:rsidRPr="00635080" w:rsidRDefault="00635080" w:rsidP="00546A71">
      <w:pPr>
        <w:rPr>
          <w:rFonts w:ascii="ＭＳ ゴシック" w:eastAsia="ＭＳ ゴシック" w:hAnsi="ＭＳ ゴシック"/>
          <w:szCs w:val="21"/>
        </w:rPr>
      </w:pPr>
      <w:r w:rsidRPr="00635080">
        <w:rPr>
          <w:rFonts w:ascii="ＭＳ ゴシック" w:eastAsia="ＭＳ ゴシック" w:hAnsi="ＭＳ ゴシック" w:hint="eastAsia"/>
          <w:szCs w:val="21"/>
        </w:rPr>
        <w:lastRenderedPageBreak/>
        <w:t>一般社団法人富山県優良住宅協会　行</w:t>
      </w:r>
    </w:p>
    <w:p w14:paraId="56CCC88D" w14:textId="581659B0" w:rsidR="00635080" w:rsidRPr="00635080" w:rsidRDefault="00635080" w:rsidP="00635080">
      <w:pPr>
        <w:rPr>
          <w:rFonts w:ascii="ＭＳ ゴシック" w:eastAsia="ＭＳ ゴシック" w:hAnsi="ＭＳ ゴシック"/>
          <w:szCs w:val="21"/>
        </w:rPr>
      </w:pPr>
      <w:r w:rsidRPr="00635080">
        <w:rPr>
          <w:rFonts w:ascii="ＭＳ ゴシック" w:eastAsia="ＭＳ ゴシック" w:hAnsi="ＭＳ ゴシック" w:hint="eastAsia"/>
          <w:szCs w:val="21"/>
        </w:rPr>
        <w:t>ＦＡＸ</w:t>
      </w:r>
      <w:r w:rsidRPr="00635080">
        <w:rPr>
          <w:rFonts w:ascii="ＭＳ ゴシック" w:eastAsia="ＭＳ ゴシック" w:hAnsi="ＭＳ ゴシック"/>
          <w:szCs w:val="21"/>
        </w:rPr>
        <w:t>：076-420-8366</w:t>
      </w:r>
    </w:p>
    <w:p w14:paraId="44045C1E" w14:textId="0936ADA1" w:rsidR="00546A71" w:rsidRPr="00635080" w:rsidRDefault="00635080" w:rsidP="00635080">
      <w:pPr>
        <w:rPr>
          <w:rFonts w:ascii="ＭＳ ゴシック" w:eastAsia="ＭＳ ゴシック" w:hAnsi="ＭＳ ゴシック"/>
          <w:szCs w:val="21"/>
        </w:rPr>
      </w:pPr>
      <w:r w:rsidRPr="00635080">
        <w:rPr>
          <w:rFonts w:ascii="ＭＳ ゴシック" w:eastAsia="ＭＳ ゴシック" w:hAnsi="ＭＳ ゴシック"/>
          <w:szCs w:val="21"/>
        </w:rPr>
        <w:t>e-mail：info@toyama-sumau.net</w:t>
      </w:r>
    </w:p>
    <w:p w14:paraId="12E1C4CF" w14:textId="77777777" w:rsidR="00546A71" w:rsidRPr="00635080" w:rsidRDefault="00546A71" w:rsidP="00546A71">
      <w:pPr>
        <w:rPr>
          <w:rFonts w:ascii="ＭＳ ゴシック" w:eastAsia="ＭＳ ゴシック" w:hAnsi="ＭＳ ゴシック"/>
          <w:szCs w:val="21"/>
        </w:rPr>
      </w:pPr>
    </w:p>
    <w:p w14:paraId="37EBEE5C" w14:textId="4B471339" w:rsidR="00635080" w:rsidRPr="00FF6B05" w:rsidRDefault="00635080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b/>
          <w:bCs/>
          <w:sz w:val="22"/>
        </w:rPr>
        <w:t>●原油価格高騰による住宅関連影響調査</w:t>
      </w:r>
      <w:r w:rsidR="00C9467B" w:rsidRPr="00FF6B05">
        <w:rPr>
          <w:rFonts w:ascii="ＭＳ ゴシック" w:eastAsia="ＭＳ ゴシック" w:hAnsi="ＭＳ ゴシック" w:hint="eastAsia"/>
          <w:b/>
          <w:bCs/>
          <w:sz w:val="22"/>
          <w:u w:val="single"/>
        </w:rPr>
        <w:t>（□に✔）</w:t>
      </w:r>
    </w:p>
    <w:p w14:paraId="103D78C6" w14:textId="77777777" w:rsidR="00635080" w:rsidRPr="00FF6B05" w:rsidRDefault="00635080" w:rsidP="00546A71">
      <w:pPr>
        <w:rPr>
          <w:rFonts w:ascii="ＭＳ ゴシック" w:eastAsia="ＭＳ ゴシック" w:hAnsi="ＭＳ ゴシック"/>
          <w:sz w:val="22"/>
        </w:rPr>
      </w:pPr>
    </w:p>
    <w:p w14:paraId="284DC1AE" w14:textId="1B5F2D71" w:rsidR="00546A71" w:rsidRPr="00FF6B05" w:rsidRDefault="00546A71" w:rsidP="00546A71">
      <w:pPr>
        <w:rPr>
          <w:rFonts w:ascii="ＭＳ ゴシック" w:eastAsia="ＭＳ ゴシック" w:hAnsi="ＭＳ ゴシック"/>
          <w:sz w:val="22"/>
          <w:u w:val="single"/>
        </w:rPr>
      </w:pPr>
      <w:r w:rsidRPr="00FF6B05">
        <w:rPr>
          <w:rFonts w:ascii="ＭＳ ゴシック" w:eastAsia="ＭＳ ゴシック" w:hAnsi="ＭＳ ゴシック" w:hint="eastAsia"/>
          <w:sz w:val="22"/>
          <w:u w:val="single"/>
        </w:rPr>
        <w:t>会社名</w:t>
      </w:r>
      <w:r w:rsidR="00635080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：　　　　　　　　　　　　　　　</w:t>
      </w:r>
    </w:p>
    <w:p w14:paraId="4A0BEA81" w14:textId="5648F212" w:rsidR="00546A71" w:rsidRPr="00FF6B05" w:rsidRDefault="00546A71" w:rsidP="00546A71">
      <w:pPr>
        <w:rPr>
          <w:rFonts w:ascii="ＭＳ ゴシック" w:eastAsia="ＭＳ ゴシック" w:hAnsi="ＭＳ ゴシック"/>
          <w:sz w:val="22"/>
        </w:rPr>
      </w:pPr>
    </w:p>
    <w:p w14:paraId="53D2A7D3" w14:textId="1DB120B1" w:rsidR="00A77F45" w:rsidRPr="00FF6B05" w:rsidRDefault="00A77F45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１．基本情報</w:t>
      </w:r>
    </w:p>
    <w:p w14:paraId="69EE9113" w14:textId="3EACB192" w:rsidR="00A77F45" w:rsidRPr="00FF6B05" w:rsidRDefault="00C9467B" w:rsidP="00C9467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①</w:t>
      </w:r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主な営業地域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31048603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富山県　　</w:t>
      </w:r>
      <w:r w:rsidRPr="00FF6B05">
        <w:rPr>
          <w:rFonts w:ascii="ＭＳ ゴシック" w:eastAsia="ＭＳ ゴシック" w:hAnsi="ＭＳ ゴシック" w:hint="eastAsia"/>
          <w:sz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32474408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石川県　　</w:t>
      </w:r>
      <w:r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71589150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>その他（</w:t>
      </w:r>
      <w:r w:rsidR="00A77F45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  <w:r w:rsidR="002F56E9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A77F45" w:rsidRPr="00FF6B05">
        <w:rPr>
          <w:rFonts w:ascii="ＭＳ ゴシック" w:eastAsia="ＭＳ ゴシック" w:hAnsi="ＭＳ ゴシック" w:hint="eastAsia"/>
          <w:sz w:val="22"/>
        </w:rPr>
        <w:t>）</w:t>
      </w:r>
    </w:p>
    <w:p w14:paraId="46303CD7" w14:textId="4A61326A" w:rsidR="00546A71" w:rsidRPr="00FF6B05" w:rsidRDefault="00C9467B" w:rsidP="00C9467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②</w:t>
      </w:r>
      <w:r w:rsidR="00546A71" w:rsidRPr="00FF6B05">
        <w:rPr>
          <w:rFonts w:ascii="ＭＳ ゴシック" w:eastAsia="ＭＳ ゴシック" w:hAnsi="ＭＳ ゴシック"/>
          <w:sz w:val="22"/>
        </w:rPr>
        <w:t>主な事業領域</w:t>
      </w:r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72860760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注文住宅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11286180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リフォーム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80781842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 xml:space="preserve">建売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0393904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A77F45" w:rsidRPr="00FF6B05">
        <w:rPr>
          <w:rFonts w:ascii="ＭＳ ゴシック" w:eastAsia="ＭＳ ゴシック" w:hAnsi="ＭＳ ゴシック" w:hint="eastAsia"/>
          <w:sz w:val="22"/>
        </w:rPr>
        <w:t>その他（</w:t>
      </w:r>
      <w:r w:rsidR="00A77F45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</w:t>
      </w:r>
      <w:r w:rsidR="002F56E9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A77F45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 w:rsidR="00A77F45" w:rsidRPr="00FF6B05">
        <w:rPr>
          <w:rFonts w:ascii="ＭＳ ゴシック" w:eastAsia="ＭＳ ゴシック" w:hAnsi="ＭＳ ゴシック" w:hint="eastAsia"/>
          <w:sz w:val="22"/>
        </w:rPr>
        <w:t>）</w:t>
      </w:r>
    </w:p>
    <w:p w14:paraId="758B4B9D" w14:textId="77777777" w:rsidR="00A77F45" w:rsidRPr="00FF6B05" w:rsidRDefault="00A77F45" w:rsidP="00546A71">
      <w:pPr>
        <w:rPr>
          <w:rFonts w:ascii="ＭＳ ゴシック" w:eastAsia="ＭＳ ゴシック" w:hAnsi="ＭＳ ゴシック"/>
          <w:sz w:val="22"/>
        </w:rPr>
      </w:pPr>
    </w:p>
    <w:p w14:paraId="4EBFA2D8" w14:textId="27CAEE10" w:rsidR="00546A71" w:rsidRPr="00FF6B05" w:rsidRDefault="00A77F45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２．</w:t>
      </w:r>
      <w:r w:rsidR="00546A71" w:rsidRPr="00FF6B05">
        <w:rPr>
          <w:rFonts w:ascii="ＭＳ ゴシック" w:eastAsia="ＭＳ ゴシック" w:hAnsi="ＭＳ ゴシック"/>
          <w:sz w:val="22"/>
        </w:rPr>
        <w:t>原油高・資材高騰の影響</w:t>
      </w:r>
    </w:p>
    <w:p w14:paraId="28D725B7" w14:textId="5E3958F1" w:rsidR="00546A71" w:rsidRPr="00FF6B05" w:rsidRDefault="00546A71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/>
          <w:sz w:val="22"/>
        </w:rPr>
        <w:t xml:space="preserve">  </w:t>
      </w:r>
      <w:r w:rsidR="00A77F45" w:rsidRPr="00FF6B05">
        <w:rPr>
          <w:rFonts w:ascii="ＭＳ ゴシック" w:eastAsia="ＭＳ ゴシック" w:hAnsi="ＭＳ ゴシック" w:hint="eastAsia"/>
          <w:sz w:val="22"/>
        </w:rPr>
        <w:t>①</w:t>
      </w:r>
      <w:r w:rsidRPr="00FF6B05">
        <w:rPr>
          <w:rFonts w:ascii="ＭＳ ゴシック" w:eastAsia="ＭＳ ゴシック" w:hAnsi="ＭＳ ゴシック"/>
          <w:sz w:val="22"/>
        </w:rPr>
        <w:t>資材の納期遅延について</w:t>
      </w:r>
    </w:p>
    <w:p w14:paraId="3E89E794" w14:textId="77E0F85C" w:rsidR="00A77F45" w:rsidRDefault="00A77F45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9330527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発生している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62793181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以前より遅れているが許容範囲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4625011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>影響なし</w:t>
      </w:r>
    </w:p>
    <w:p w14:paraId="025CEB81" w14:textId="77777777" w:rsidR="00FF6B05" w:rsidRPr="00FF6B05" w:rsidRDefault="00FF6B05" w:rsidP="00546A71">
      <w:pPr>
        <w:rPr>
          <w:rFonts w:ascii="ＭＳ ゴシック" w:eastAsia="ＭＳ ゴシック" w:hAnsi="ＭＳ ゴシック" w:hint="eastAsia"/>
          <w:sz w:val="22"/>
        </w:rPr>
      </w:pPr>
    </w:p>
    <w:p w14:paraId="1E02162F" w14:textId="063F6243" w:rsidR="00A77F45" w:rsidRPr="00FF6B05" w:rsidRDefault="00A77F45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②不足している資材・品目</w:t>
      </w:r>
    </w:p>
    <w:p w14:paraId="7FC7F8A1" w14:textId="77777777" w:rsidR="00FF6B05" w:rsidRDefault="00A77F45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40941443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断熱材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5760415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木材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9091532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 xml:space="preserve">窓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89046531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 xml:space="preserve">配管・設備機器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53464159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 xml:space="preserve">塗料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03300520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 xml:space="preserve">シーリング材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7820729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>養生材</w:t>
      </w:r>
    </w:p>
    <w:p w14:paraId="45BE885C" w14:textId="756A137B" w:rsidR="006F1F72" w:rsidRDefault="006F1F72" w:rsidP="00FF6B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05057505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>影響なし</w:t>
      </w:r>
      <w:r w:rsidR="00FF6B05">
        <w:rPr>
          <w:rFonts w:ascii="ＭＳ ゴシック" w:eastAsia="ＭＳ ゴシック" w:hAnsi="ＭＳ ゴシック" w:hint="eastAsia"/>
          <w:sz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1049934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>その他（</w:t>
      </w:r>
      <w:r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 w:rsidR="00C9467B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Pr="00FF6B05">
        <w:rPr>
          <w:rFonts w:ascii="ＭＳ ゴシック" w:eastAsia="ＭＳ ゴシック" w:hAnsi="ＭＳ ゴシック" w:hint="eastAsia"/>
          <w:sz w:val="22"/>
        </w:rPr>
        <w:t>）</w:t>
      </w:r>
    </w:p>
    <w:p w14:paraId="4AF63164" w14:textId="77777777" w:rsidR="00FF6B05" w:rsidRPr="00FF6B05" w:rsidRDefault="00FF6B05" w:rsidP="00FF6B05">
      <w:pPr>
        <w:ind w:firstLineChars="100" w:firstLine="220"/>
        <w:rPr>
          <w:rFonts w:ascii="ＭＳ ゴシック" w:eastAsia="ＭＳ ゴシック" w:hAnsi="ＭＳ ゴシック" w:hint="eastAsia"/>
          <w:sz w:val="22"/>
        </w:rPr>
      </w:pPr>
    </w:p>
    <w:p w14:paraId="65C1993F" w14:textId="445F5256" w:rsidR="006F1F72" w:rsidRPr="00FF6B05" w:rsidRDefault="006F1F72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③価格上昇の影響が大きいと感じる資材・品目</w:t>
      </w:r>
    </w:p>
    <w:p w14:paraId="3759A61D" w14:textId="0E1AEBC9" w:rsidR="00C9467B" w:rsidRPr="00FF6B05" w:rsidRDefault="006F1F72" w:rsidP="006F1F72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6302912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断熱材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9118057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木材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9767617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窓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5087200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配管・設備機器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883947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塗料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05530673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シーリング材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58898539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養生材　</w:t>
      </w:r>
    </w:p>
    <w:p w14:paraId="7791FE78" w14:textId="182FF907" w:rsidR="006F1F72" w:rsidRPr="00FF6B05" w:rsidRDefault="00FF6B05" w:rsidP="00C9467B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94026505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 xml:space="preserve">現場諸経費（車両ガソリン代・重機燃料代）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210772221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 xml:space="preserve">輸送費・配送チャーター料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7834598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>影響なし</w:t>
      </w:r>
    </w:p>
    <w:p w14:paraId="018B65CC" w14:textId="40FF1AF7" w:rsidR="006F1F72" w:rsidRDefault="00FF6B05" w:rsidP="00C9467B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52266944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6F1F72" w:rsidRPr="00FF6B05">
        <w:rPr>
          <w:rFonts w:ascii="ＭＳ ゴシック" w:eastAsia="ＭＳ ゴシック" w:hAnsi="ＭＳ ゴシック" w:hint="eastAsia"/>
          <w:sz w:val="22"/>
        </w:rPr>
        <w:t>その他（</w:t>
      </w:r>
      <w:r w:rsidR="006F1F72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C9467B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 w:rsidR="006F1F72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</w:t>
      </w:r>
      <w:r w:rsidR="006F1F72" w:rsidRPr="00FF6B05">
        <w:rPr>
          <w:rFonts w:ascii="ＭＳ ゴシック" w:eastAsia="ＭＳ ゴシック" w:hAnsi="ＭＳ ゴシック" w:hint="eastAsia"/>
          <w:sz w:val="22"/>
        </w:rPr>
        <w:t>）</w:t>
      </w:r>
    </w:p>
    <w:p w14:paraId="413FB356" w14:textId="77777777" w:rsidR="00FF6B05" w:rsidRPr="00FF6B05" w:rsidRDefault="00FF6B05" w:rsidP="00C9467B">
      <w:pPr>
        <w:ind w:firstLineChars="200" w:firstLine="440"/>
        <w:rPr>
          <w:rFonts w:ascii="ＭＳ ゴシック" w:eastAsia="ＭＳ ゴシック" w:hAnsi="ＭＳ ゴシック" w:hint="eastAsia"/>
          <w:sz w:val="22"/>
        </w:rPr>
      </w:pPr>
    </w:p>
    <w:p w14:paraId="5AFE285F" w14:textId="2F57A5EE" w:rsidR="006F1F72" w:rsidRPr="00FF6B05" w:rsidRDefault="006F1F72" w:rsidP="006F1F72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④既に契約済みの新築物件への影響について</w:t>
      </w:r>
    </w:p>
    <w:p w14:paraId="6BBA5E90" w14:textId="0EB8CE23" w:rsidR="00200BA5" w:rsidRPr="00FF6B05" w:rsidRDefault="00200BA5" w:rsidP="006F1F72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136525918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影響が出ている　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200BA5" w:rsidRPr="00FF6B05" w14:paraId="03D5A8AB" w14:textId="77777777" w:rsidTr="002A4E22">
        <w:tc>
          <w:tcPr>
            <w:tcW w:w="9213" w:type="dxa"/>
          </w:tcPr>
          <w:p w14:paraId="5DDCDB14" w14:textId="6E63B84F" w:rsidR="00200BA5" w:rsidRPr="00FF6B05" w:rsidRDefault="00200BA5" w:rsidP="006F1F72">
            <w:pPr>
              <w:rPr>
                <w:rFonts w:ascii="ＭＳ ゴシック" w:eastAsia="ＭＳ ゴシック" w:hAnsi="ＭＳ ゴシック"/>
                <w:sz w:val="22"/>
              </w:rPr>
            </w:pPr>
            <w:r w:rsidRPr="00FF6B05">
              <w:rPr>
                <w:rFonts w:ascii="ＭＳ ゴシック" w:eastAsia="ＭＳ ゴシック" w:hAnsi="ＭＳ ゴシック" w:hint="eastAsia"/>
                <w:sz w:val="22"/>
              </w:rPr>
              <w:t>どのような：</w:t>
            </w:r>
          </w:p>
          <w:p w14:paraId="71644B5B" w14:textId="77777777" w:rsidR="00200BA5" w:rsidRPr="00FF6B05" w:rsidRDefault="00200BA5" w:rsidP="006F1F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ECCD9ED" w14:textId="77777777" w:rsidR="00444C94" w:rsidRPr="00FF6B05" w:rsidRDefault="00444C94" w:rsidP="006F1F72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A7FCC84" w14:textId="77777777" w:rsidR="00200BA5" w:rsidRPr="00FF6B05" w:rsidRDefault="00200BA5" w:rsidP="006F1F72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6D38DED" w14:textId="3405A88A" w:rsidR="00200BA5" w:rsidRDefault="00FF6B05" w:rsidP="00200BA5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170270474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200BA5" w:rsidRPr="00FF6B05">
        <w:rPr>
          <w:rFonts w:ascii="ＭＳ ゴシック" w:eastAsia="ＭＳ ゴシック" w:hAnsi="ＭＳ ゴシック" w:hint="eastAsia"/>
          <w:sz w:val="22"/>
        </w:rPr>
        <w:t>影響はない</w:t>
      </w:r>
    </w:p>
    <w:p w14:paraId="14F8676D" w14:textId="77777777" w:rsidR="00FF6B05" w:rsidRPr="00FF6B05" w:rsidRDefault="00FF6B05" w:rsidP="00200BA5">
      <w:pPr>
        <w:ind w:firstLineChars="200" w:firstLine="440"/>
        <w:rPr>
          <w:rFonts w:ascii="ＭＳ ゴシック" w:eastAsia="ＭＳ ゴシック" w:hAnsi="ＭＳ ゴシック" w:hint="eastAsia"/>
          <w:sz w:val="22"/>
        </w:rPr>
      </w:pPr>
    </w:p>
    <w:p w14:paraId="1C1B47A9" w14:textId="338E4959" w:rsidR="00200BA5" w:rsidRPr="00FF6B05" w:rsidRDefault="00200BA5" w:rsidP="00200BA5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⑤４月以降の住宅建築に影響が出てきていること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200BA5" w:rsidRPr="00FF6B05" w14:paraId="21EAA7AB" w14:textId="77777777" w:rsidTr="002A4E22">
        <w:tc>
          <w:tcPr>
            <w:tcW w:w="9213" w:type="dxa"/>
          </w:tcPr>
          <w:p w14:paraId="54840875" w14:textId="77777777" w:rsidR="00200BA5" w:rsidRPr="00FF6B05" w:rsidRDefault="00200BA5" w:rsidP="00200B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63358C7" w14:textId="77777777" w:rsidR="00200BA5" w:rsidRPr="00FF6B05" w:rsidRDefault="00200BA5" w:rsidP="00200B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EEECC95" w14:textId="77777777" w:rsidR="00200BA5" w:rsidRPr="00FF6B05" w:rsidRDefault="00200BA5" w:rsidP="00200BA5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AF486F8" w14:textId="77777777" w:rsidR="00444C94" w:rsidRPr="00FF6B05" w:rsidRDefault="00444C94" w:rsidP="00200B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BD14DB4" w14:textId="77777777" w:rsidR="00FF6B05" w:rsidRDefault="00200BA5" w:rsidP="002F56E9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06AB301B" w14:textId="77777777" w:rsidR="00FF6B05" w:rsidRDefault="00FF6B05">
      <w:pPr>
        <w:widowControl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br w:type="page"/>
      </w:r>
    </w:p>
    <w:p w14:paraId="784F5931" w14:textId="77777777" w:rsidR="00FF6B05" w:rsidRDefault="00200BA5" w:rsidP="00FF6B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lastRenderedPageBreak/>
        <w:t>⑥今後、原油高・資材高騰が経営に与える影響について、最も懸念している点は何ですか？</w:t>
      </w:r>
    </w:p>
    <w:p w14:paraId="07BACAD0" w14:textId="2DE654C8" w:rsidR="00200BA5" w:rsidRPr="00FF6B05" w:rsidRDefault="00200BA5" w:rsidP="00FF6B05">
      <w:pPr>
        <w:ind w:firstLineChars="200" w:firstLine="440"/>
        <w:rPr>
          <w:rFonts w:ascii="ＭＳ ゴシック" w:eastAsia="ＭＳ ゴシック" w:hAnsi="ＭＳ ゴシック"/>
          <w:sz w:val="22"/>
          <w:u w:val="single"/>
        </w:rPr>
      </w:pPr>
      <w:r w:rsidRPr="00FF6B05">
        <w:rPr>
          <w:rFonts w:ascii="ＭＳ ゴシック" w:eastAsia="ＭＳ ゴシック" w:hAnsi="ＭＳ ゴシック" w:hint="eastAsia"/>
          <w:sz w:val="22"/>
          <w:u w:val="single"/>
        </w:rPr>
        <w:t>（最もあてはまるものを</w:t>
      </w:r>
      <w:r w:rsidRPr="00FF6B05">
        <w:rPr>
          <w:rFonts w:ascii="ＭＳ ゴシック" w:eastAsia="ＭＳ ゴシック" w:hAnsi="ＭＳ ゴシック"/>
          <w:sz w:val="22"/>
          <w:u w:val="single"/>
        </w:rPr>
        <w:t>1つ選択）</w:t>
      </w:r>
    </w:p>
    <w:p w14:paraId="49DFDF64" w14:textId="6AE6B5C6" w:rsidR="002A4E22" w:rsidRPr="00FF6B05" w:rsidRDefault="00200BA5" w:rsidP="002F56E9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68829197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 xml:space="preserve">利益率の低下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98520104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Pr="00FF6B05">
        <w:rPr>
          <w:rFonts w:ascii="ＭＳ ゴシック" w:eastAsia="ＭＳ ゴシック" w:hAnsi="ＭＳ ゴシック" w:hint="eastAsia"/>
          <w:sz w:val="22"/>
        </w:rPr>
        <w:t>契約後の追加コスト発生（施主との</w:t>
      </w:r>
      <w:r w:rsidR="00DE03D9" w:rsidRPr="00FF6B05">
        <w:rPr>
          <w:rFonts w:ascii="ＭＳ ゴシック" w:eastAsia="ＭＳ ゴシック" w:hAnsi="ＭＳ ゴシック" w:hint="eastAsia"/>
          <w:sz w:val="22"/>
        </w:rPr>
        <w:t>トラブル</w:t>
      </w:r>
      <w:r w:rsidRPr="00FF6B05">
        <w:rPr>
          <w:rFonts w:ascii="ＭＳ ゴシック" w:eastAsia="ＭＳ ゴシック" w:hAnsi="ＭＳ ゴシック" w:hint="eastAsia"/>
          <w:sz w:val="22"/>
        </w:rPr>
        <w:t>）</w:t>
      </w:r>
      <w:r w:rsidR="00DE03D9" w:rsidRPr="00FF6B05">
        <w:rPr>
          <w:rFonts w:ascii="ＭＳ ゴシック" w:eastAsia="ＭＳ ゴシック" w:hAnsi="ＭＳ ゴシック" w:hint="eastAsia"/>
          <w:sz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30297959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FF6B05"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E03D9" w:rsidRPr="00FF6B05">
        <w:rPr>
          <w:rFonts w:ascii="ＭＳ ゴシック" w:eastAsia="ＭＳ ゴシック" w:hAnsi="ＭＳ ゴシック" w:hint="eastAsia"/>
          <w:sz w:val="22"/>
        </w:rPr>
        <w:t>工期の長期化</w:t>
      </w:r>
    </w:p>
    <w:p w14:paraId="62FF2282" w14:textId="5902FD15" w:rsidR="00200BA5" w:rsidRPr="00FF6B05" w:rsidRDefault="00FF6B05" w:rsidP="002A4E22">
      <w:pPr>
        <w:ind w:leftChars="200" w:left="42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85353550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E03D9" w:rsidRPr="00FF6B05">
        <w:rPr>
          <w:rFonts w:ascii="ＭＳ ゴシック" w:eastAsia="ＭＳ ゴシック" w:hAnsi="ＭＳ ゴシック" w:hint="eastAsia"/>
          <w:sz w:val="22"/>
        </w:rPr>
        <w:t>受注数の減少</w:t>
      </w:r>
      <w:r w:rsidR="002A4E22" w:rsidRPr="00FF6B05">
        <w:rPr>
          <w:rFonts w:ascii="ＭＳ ゴシック" w:eastAsia="ＭＳ ゴシック" w:hAnsi="ＭＳ ゴシック" w:hint="eastAsia"/>
          <w:sz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9268003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E03D9" w:rsidRPr="00FF6B05">
        <w:rPr>
          <w:rFonts w:ascii="ＭＳ ゴシック" w:eastAsia="ＭＳ ゴシック" w:hAnsi="ＭＳ ゴシック" w:hint="eastAsia"/>
          <w:sz w:val="22"/>
        </w:rPr>
        <w:t>特になし</w:t>
      </w:r>
    </w:p>
    <w:p w14:paraId="64D72D00" w14:textId="77777777" w:rsidR="00FF6B05" w:rsidRDefault="00DE03D9" w:rsidP="00DE03D9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2E72ED71" w14:textId="5C87E7DF" w:rsidR="00DE03D9" w:rsidRPr="00FF6B05" w:rsidRDefault="00DE03D9" w:rsidP="00FF6B05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⑦今後の新築住宅の価格単価の値上検討について</w:t>
      </w:r>
    </w:p>
    <w:p w14:paraId="21993B4D" w14:textId="031BCEA4" w:rsidR="00DE03D9" w:rsidRPr="00FF6B05" w:rsidRDefault="00FF6B05" w:rsidP="00DE03D9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46253913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E03D9" w:rsidRPr="00FF6B05">
        <w:rPr>
          <w:rFonts w:ascii="ＭＳ ゴシック" w:eastAsia="ＭＳ ゴシック" w:hAnsi="ＭＳ ゴシック" w:hint="eastAsia"/>
          <w:sz w:val="22"/>
        </w:rPr>
        <w:t xml:space="preserve">値上げを検討する　</w:t>
      </w:r>
      <w:sdt>
        <w:sdtPr>
          <w:rPr>
            <w:rFonts w:ascii="ＭＳ ゴシック" w:eastAsia="ＭＳ ゴシック" w:hAnsi="ＭＳ ゴシック" w:hint="eastAsia"/>
            <w:sz w:val="22"/>
          </w:rPr>
          <w:id w:val="-167225165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E03D9" w:rsidRPr="00FF6B05">
        <w:rPr>
          <w:rFonts w:ascii="ＭＳ ゴシック" w:eastAsia="ＭＳ ゴシック" w:hAnsi="ＭＳ ゴシック" w:hint="eastAsia"/>
          <w:sz w:val="22"/>
        </w:rPr>
        <w:t>値上げしない</w:t>
      </w:r>
    </w:p>
    <w:p w14:paraId="6CCDB97F" w14:textId="77777777" w:rsidR="00444C94" w:rsidRPr="00FF6B05" w:rsidRDefault="00444C94" w:rsidP="00546A71">
      <w:pPr>
        <w:rPr>
          <w:rFonts w:ascii="ＭＳ ゴシック" w:eastAsia="ＭＳ ゴシック" w:hAnsi="ＭＳ ゴシック"/>
          <w:sz w:val="22"/>
        </w:rPr>
      </w:pPr>
    </w:p>
    <w:p w14:paraId="2910A3C0" w14:textId="099679DD" w:rsidR="00546A71" w:rsidRPr="00FF6B05" w:rsidRDefault="00DE03D9" w:rsidP="00444C94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⑧</w:t>
      </w:r>
      <w:r w:rsidR="00546A71" w:rsidRPr="00FF6B05">
        <w:rPr>
          <w:rFonts w:ascii="ＭＳ ゴシック" w:eastAsia="ＭＳ ゴシック" w:hAnsi="ＭＳ ゴシック" w:hint="eastAsia"/>
          <w:sz w:val="22"/>
        </w:rPr>
        <w:t>今後、原油高・資材高騰への対策として、実施または検討しているもの</w:t>
      </w:r>
      <w:r w:rsidR="00546A71" w:rsidRPr="00FF6B05">
        <w:rPr>
          <w:rFonts w:ascii="ＭＳ ゴシック" w:eastAsia="ＭＳ ゴシック" w:hAnsi="ＭＳ ゴシック"/>
          <w:sz w:val="22"/>
        </w:rPr>
        <w:t xml:space="preserve">  </w:t>
      </w:r>
    </w:p>
    <w:p w14:paraId="5C9619D7" w14:textId="1A055C08" w:rsidR="00444C94" w:rsidRPr="00FF6B05" w:rsidRDefault="00FF6B05" w:rsidP="002F56E9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36440902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仕入れ先（問屋・メーカー）の見直し</w:t>
      </w:r>
    </w:p>
    <w:p w14:paraId="4E2175E3" w14:textId="59435B5E" w:rsidR="002A4E22" w:rsidRPr="00FF6B05" w:rsidRDefault="00FF6B05" w:rsidP="002F56E9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22280251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主要建材の早期発注・在庫確保</w:t>
      </w:r>
    </w:p>
    <w:p w14:paraId="2A13722D" w14:textId="305502FC" w:rsidR="002A4E22" w:rsidRPr="00FF6B05" w:rsidRDefault="00FF6B05" w:rsidP="002A4E22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3384174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見積書の有効期限の短縮</w:t>
      </w:r>
      <w:r w:rsidR="002A4E22" w:rsidRPr="00FF6B0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FE52C72" w14:textId="1D6A5F9F" w:rsidR="002A4E22" w:rsidRPr="00FE2C0D" w:rsidRDefault="00FF6B05" w:rsidP="002A4E22">
      <w:pPr>
        <w:ind w:firstLineChars="200" w:firstLine="440"/>
        <w:rPr>
          <w:rFonts w:ascii="ＭＳ ゴシック" w:eastAsia="ＭＳ ゴシック" w:hAnsi="ＭＳ ゴシック"/>
          <w:sz w:val="20"/>
          <w:szCs w:val="20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68593964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「価格変動条項（スライド条項）」の契約書への追加</w:t>
      </w:r>
      <w:r w:rsidR="00546A71" w:rsidRPr="00FE2C0D">
        <w:rPr>
          <w:rFonts w:ascii="ＭＳ ゴシック" w:eastAsia="ＭＳ ゴシック" w:hAnsi="ＭＳ ゴシック" w:hint="eastAsia"/>
          <w:sz w:val="20"/>
          <w:szCs w:val="20"/>
        </w:rPr>
        <w:t>（着工時の物価高騰分を別途精算する合意）</w:t>
      </w:r>
    </w:p>
    <w:p w14:paraId="68529721" w14:textId="3E440F28" w:rsidR="002F56E9" w:rsidRPr="00FF6B05" w:rsidRDefault="00FF6B05" w:rsidP="002A4E22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103115801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住宅省エネ</w:t>
      </w:r>
      <w:r w:rsidR="00546A71" w:rsidRPr="00FF6B05">
        <w:rPr>
          <w:rFonts w:ascii="ＭＳ ゴシック" w:eastAsia="ＭＳ ゴシック" w:hAnsi="ＭＳ ゴシック"/>
          <w:sz w:val="22"/>
        </w:rPr>
        <w:t>2026キャンペーン等の補助金を申請する</w:t>
      </w:r>
    </w:p>
    <w:p w14:paraId="39CD10D7" w14:textId="43E221E0" w:rsidR="002F56E9" w:rsidRPr="00FF6B05" w:rsidRDefault="00FF6B05" w:rsidP="002F56E9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4753436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一部の設備機器（エアコン、照明等）の施主支給の推奨</w:t>
      </w:r>
    </w:p>
    <w:p w14:paraId="69F578A4" w14:textId="035AD35A" w:rsidR="00DE03D9" w:rsidRPr="00FF6B05" w:rsidRDefault="00FF6B05" w:rsidP="002F56E9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202065664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特に具体的な対策はできていない（現状維持）</w:t>
      </w:r>
      <w:r w:rsidR="00DE03D9" w:rsidRPr="00FF6B05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6CED7AE4" w14:textId="69CC8120" w:rsidR="00546A71" w:rsidRDefault="00FF6B05" w:rsidP="00DE03D9">
      <w:pPr>
        <w:ind w:firstLineChars="200" w:firstLine="440"/>
        <w:rPr>
          <w:rFonts w:ascii="ＭＳ ゴシック" w:eastAsia="ＭＳ ゴシック" w:hAnsi="ＭＳ ゴシック"/>
          <w:sz w:val="22"/>
        </w:rPr>
      </w:pPr>
      <w:sdt>
        <w:sdtPr>
          <w:rPr>
            <w:rFonts w:ascii="ＭＳ ゴシック" w:eastAsia="ＭＳ ゴシック" w:hAnsi="ＭＳ ゴシック" w:hint="eastAsia"/>
            <w:sz w:val="22"/>
          </w:rPr>
          <w:id w:val="-43721623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Pr="00FF6B0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546A71" w:rsidRPr="00FF6B05">
        <w:rPr>
          <w:rFonts w:ascii="ＭＳ ゴシック" w:eastAsia="ＭＳ ゴシック" w:hAnsi="ＭＳ ゴシック" w:hint="eastAsia"/>
          <w:sz w:val="22"/>
        </w:rPr>
        <w:t>その他</w:t>
      </w:r>
      <w:r w:rsidR="00DE03D9" w:rsidRPr="00FF6B05">
        <w:rPr>
          <w:rFonts w:ascii="ＭＳ ゴシック" w:eastAsia="ＭＳ ゴシック" w:hAnsi="ＭＳ ゴシック" w:hint="eastAsia"/>
          <w:sz w:val="22"/>
        </w:rPr>
        <w:t>（</w:t>
      </w:r>
      <w:r w:rsidR="00DE03D9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</w:t>
      </w:r>
      <w:r w:rsidR="002F56E9" w:rsidRPr="00FF6B05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DE03D9" w:rsidRPr="00FF6B05">
        <w:rPr>
          <w:rFonts w:ascii="ＭＳ ゴシック" w:eastAsia="ＭＳ ゴシック" w:hAnsi="ＭＳ ゴシック" w:hint="eastAsia"/>
          <w:sz w:val="22"/>
        </w:rPr>
        <w:t>）</w:t>
      </w:r>
    </w:p>
    <w:p w14:paraId="5DFB9C8F" w14:textId="77777777" w:rsidR="00FE2C0D" w:rsidRPr="00FE2C0D" w:rsidRDefault="00FE2C0D" w:rsidP="00DE03D9">
      <w:pPr>
        <w:ind w:firstLineChars="200" w:firstLine="440"/>
        <w:rPr>
          <w:rFonts w:ascii="ＭＳ ゴシック" w:eastAsia="ＭＳ ゴシック" w:hAnsi="ＭＳ ゴシック" w:hint="eastAsia"/>
          <w:sz w:val="22"/>
        </w:rPr>
      </w:pPr>
    </w:p>
    <w:p w14:paraId="6D907A41" w14:textId="536B6329" w:rsidR="00546A71" w:rsidRPr="00FF6B05" w:rsidRDefault="00DE03D9" w:rsidP="00DE03D9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⑨</w:t>
      </w:r>
      <w:r w:rsidR="00546A71" w:rsidRPr="00FF6B05">
        <w:rPr>
          <w:rFonts w:ascii="ＭＳ ゴシック" w:eastAsia="ＭＳ ゴシック" w:hAnsi="ＭＳ ゴシック" w:hint="eastAsia"/>
          <w:sz w:val="22"/>
        </w:rPr>
        <w:t>国</w:t>
      </w:r>
      <w:r w:rsidR="009B33D3" w:rsidRPr="00FF6B05">
        <w:rPr>
          <w:rFonts w:ascii="ＭＳ ゴシック" w:eastAsia="ＭＳ ゴシック" w:hAnsi="ＭＳ ゴシック" w:hint="eastAsia"/>
          <w:sz w:val="22"/>
        </w:rPr>
        <w:t>・連携団体・協会</w:t>
      </w:r>
      <w:r w:rsidR="00546A71" w:rsidRPr="00FF6B05">
        <w:rPr>
          <w:rFonts w:ascii="ＭＳ ゴシック" w:eastAsia="ＭＳ ゴシック" w:hAnsi="ＭＳ ゴシック" w:hint="eastAsia"/>
          <w:sz w:val="22"/>
        </w:rPr>
        <w:t>への要望について</w:t>
      </w:r>
    </w:p>
    <w:tbl>
      <w:tblPr>
        <w:tblStyle w:val="aa"/>
        <w:tblW w:w="9213" w:type="dxa"/>
        <w:tblInd w:w="421" w:type="dxa"/>
        <w:tblLook w:val="04A0" w:firstRow="1" w:lastRow="0" w:firstColumn="1" w:lastColumn="0" w:noHBand="0" w:noVBand="1"/>
      </w:tblPr>
      <w:tblGrid>
        <w:gridCol w:w="9213"/>
      </w:tblGrid>
      <w:tr w:rsidR="00DE03D9" w:rsidRPr="00FF6B05" w14:paraId="08D57689" w14:textId="77777777" w:rsidTr="00444C94">
        <w:tc>
          <w:tcPr>
            <w:tcW w:w="9213" w:type="dxa"/>
          </w:tcPr>
          <w:p w14:paraId="1B946800" w14:textId="77777777" w:rsidR="00DE03D9" w:rsidRPr="00FF6B05" w:rsidRDefault="00DE03D9" w:rsidP="00DE03D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2EEF9BC" w14:textId="77777777" w:rsidR="00DE03D9" w:rsidRPr="00FF6B05" w:rsidRDefault="00DE03D9" w:rsidP="00DE03D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872E163" w14:textId="77777777" w:rsidR="00444C94" w:rsidRPr="00FF6B05" w:rsidRDefault="00444C94" w:rsidP="00DE03D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5F6394B" w14:textId="77777777" w:rsidR="00444C94" w:rsidRPr="00FF6B05" w:rsidRDefault="00444C94" w:rsidP="00DE03D9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55068E8" w14:textId="77777777" w:rsidR="00DE03D9" w:rsidRPr="00FF6B05" w:rsidRDefault="00DE03D9" w:rsidP="00DE03D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1C7E395" w14:textId="77777777" w:rsidR="00DE03D9" w:rsidRPr="00FF6B05" w:rsidRDefault="00DE03D9" w:rsidP="00DE03D9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0D99ADA2" w14:textId="5AAF1283" w:rsidR="00546A71" w:rsidRPr="00FF6B05" w:rsidRDefault="00546A71" w:rsidP="00546A71">
      <w:pPr>
        <w:rPr>
          <w:rFonts w:ascii="ＭＳ ゴシック" w:eastAsia="ＭＳ ゴシック" w:hAnsi="ＭＳ ゴシック"/>
          <w:sz w:val="22"/>
        </w:rPr>
      </w:pPr>
      <w:r w:rsidRPr="00FF6B05">
        <w:rPr>
          <w:rFonts w:ascii="ＭＳ ゴシック" w:eastAsia="ＭＳ ゴシック" w:hAnsi="ＭＳ ゴシック" w:hint="eastAsia"/>
          <w:sz w:val="22"/>
        </w:rPr>
        <w:t>アンケートへのご回答ありがとうございました。</w:t>
      </w:r>
    </w:p>
    <w:sectPr w:rsidR="00546A71" w:rsidRPr="00FF6B05" w:rsidSect="002A4E22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A71"/>
    <w:rsid w:val="00073869"/>
    <w:rsid w:val="000D3A06"/>
    <w:rsid w:val="00106DDC"/>
    <w:rsid w:val="001269B7"/>
    <w:rsid w:val="00164155"/>
    <w:rsid w:val="001D148E"/>
    <w:rsid w:val="00200BA5"/>
    <w:rsid w:val="002A4E22"/>
    <w:rsid w:val="002F56E9"/>
    <w:rsid w:val="00444C94"/>
    <w:rsid w:val="004E6C5A"/>
    <w:rsid w:val="00546A71"/>
    <w:rsid w:val="00635080"/>
    <w:rsid w:val="006E1DE1"/>
    <w:rsid w:val="006F1F72"/>
    <w:rsid w:val="00811E6D"/>
    <w:rsid w:val="009B33D3"/>
    <w:rsid w:val="00A77F45"/>
    <w:rsid w:val="00C9467B"/>
    <w:rsid w:val="00D17480"/>
    <w:rsid w:val="00DE03D9"/>
    <w:rsid w:val="00DE1CA0"/>
    <w:rsid w:val="00F2696E"/>
    <w:rsid w:val="00FE2C0D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EC150"/>
  <w15:chartTrackingRefBased/>
  <w15:docId w15:val="{F431617C-9825-4660-9DBD-B7A30B93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A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A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A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A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A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A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A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A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6A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46A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46A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6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46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46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46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46A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46A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46A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46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A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46A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A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46A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A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46A7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46A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46A7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46A71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E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裕嗣 村田</dc:creator>
  <cp:keywords/>
  <dc:description/>
  <cp:lastModifiedBy>裕嗣 村田</cp:lastModifiedBy>
  <cp:revision>6</cp:revision>
  <dcterms:created xsi:type="dcterms:W3CDTF">2026-04-15T06:37:00Z</dcterms:created>
  <dcterms:modified xsi:type="dcterms:W3CDTF">2026-04-17T04:15:00Z</dcterms:modified>
</cp:coreProperties>
</file>