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6A7B" w14:textId="77416A0F" w:rsidR="001D148E" w:rsidRPr="0077168F" w:rsidRDefault="00AA487D" w:rsidP="007B6D4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災害等緊急時の対応・住宅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相談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対応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等についての</w:t>
      </w:r>
      <w:r w:rsidR="001C1A4E" w:rsidRPr="0077168F">
        <w:rPr>
          <w:rFonts w:ascii="ＭＳ ゴシック" w:eastAsia="ＭＳ ゴシック" w:hAnsi="ＭＳ ゴシック" w:hint="eastAsia"/>
          <w:sz w:val="24"/>
          <w:szCs w:val="24"/>
        </w:rPr>
        <w:t>アンケート</w:t>
      </w:r>
      <w:r w:rsidR="00030A7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36A1E">
        <w:rPr>
          <w:rFonts w:ascii="ＭＳ ゴシック" w:eastAsia="ＭＳ ゴシック" w:hAnsi="ＭＳ ゴシック" w:hint="eastAsia"/>
          <w:sz w:val="24"/>
          <w:szCs w:val="24"/>
        </w:rPr>
        <w:t>第１回</w:t>
      </w:r>
      <w:r w:rsidR="00030A7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A4523DB" w14:textId="77777777" w:rsidR="003422BE" w:rsidRPr="0077168F" w:rsidRDefault="003422B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27F5D82" w14:textId="7F402B52" w:rsidR="003422BE" w:rsidRPr="0077168F" w:rsidRDefault="003422BE" w:rsidP="007B6D4C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</w:t>
      </w:r>
    </w:p>
    <w:p w14:paraId="11A9D1FD" w14:textId="31B86C27" w:rsidR="003422BE" w:rsidRPr="0077168F" w:rsidRDefault="003422BE" w:rsidP="00336A1E">
      <w:pPr>
        <w:wordWrap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代表理事</w:t>
      </w:r>
      <w:r w:rsidR="00336A1E">
        <w:rPr>
          <w:rFonts w:ascii="ＭＳ ゴシック" w:eastAsia="ＭＳ ゴシック" w:hAnsi="ＭＳ ゴシック" w:hint="eastAsia"/>
          <w:sz w:val="24"/>
          <w:szCs w:val="24"/>
        </w:rPr>
        <w:t xml:space="preserve">　加藤　明博</w:t>
      </w:r>
    </w:p>
    <w:p w14:paraId="2F93D661" w14:textId="77777777" w:rsidR="001C1A4E" w:rsidRPr="0077168F" w:rsidRDefault="001C1A4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1EEB86F" w14:textId="77777777" w:rsidR="006E7536" w:rsidRPr="0077168F" w:rsidRDefault="006E7536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654ADA7" w14:textId="77777777" w:rsidR="007E0DFD" w:rsidRDefault="001554FB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富山県優良住宅協会では、</w:t>
      </w:r>
      <w:r w:rsidR="0028378E" w:rsidRPr="0077168F">
        <w:rPr>
          <w:rFonts w:ascii="ＭＳ ゴシック" w:eastAsia="ＭＳ ゴシック" w:hAnsi="ＭＳ ゴシック" w:hint="eastAsia"/>
          <w:sz w:val="24"/>
          <w:szCs w:val="24"/>
        </w:rPr>
        <w:t>災害協定（</w:t>
      </w:r>
      <w:r w:rsidR="00D34709" w:rsidRPr="0077168F">
        <w:rPr>
          <w:rFonts w:ascii="ＭＳ ゴシック" w:eastAsia="ＭＳ ゴシック" w:hAnsi="ＭＳ ゴシック" w:hint="eastAsia"/>
          <w:sz w:val="24"/>
          <w:szCs w:val="24"/>
        </w:rPr>
        <w:t>災害時の</w:t>
      </w:r>
      <w:r w:rsidR="0028378E" w:rsidRPr="0077168F">
        <w:rPr>
          <w:rFonts w:ascii="ＭＳ ゴシック" w:eastAsia="ＭＳ ゴシック" w:hAnsi="ＭＳ ゴシック" w:hint="eastAsia"/>
          <w:sz w:val="24"/>
          <w:szCs w:val="24"/>
        </w:rPr>
        <w:t>応急仮設木造住宅建設・被災住宅応急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修理）</w:t>
      </w:r>
    </w:p>
    <w:p w14:paraId="21C59689" w14:textId="77777777" w:rsidR="007E0DFD" w:rsidRDefault="0028378E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や県内建築関連団体との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連携事業、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国土交通省住宅ストックの相談体制整備事業</w:t>
      </w:r>
      <w:r w:rsidR="003E685D" w:rsidRPr="0077168F">
        <w:rPr>
          <w:rFonts w:ascii="ＭＳ ゴシック" w:eastAsia="ＭＳ ゴシック" w:hAnsi="ＭＳ ゴシック" w:hint="eastAsia"/>
          <w:sz w:val="24"/>
          <w:szCs w:val="24"/>
        </w:rPr>
        <w:t>を受けて、</w:t>
      </w:r>
    </w:p>
    <w:p w14:paraId="2BCEF015" w14:textId="591E099D" w:rsidR="001C1A4E" w:rsidRPr="0077168F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災害対応（相談・修理）、</w:t>
      </w:r>
      <w:r w:rsidR="006E7536" w:rsidRPr="0077168F">
        <w:rPr>
          <w:rFonts w:ascii="ＭＳ ゴシック" w:eastAsia="ＭＳ ゴシック" w:hAnsi="ＭＳ ゴシック" w:hint="eastAsia"/>
          <w:sz w:val="24"/>
          <w:szCs w:val="24"/>
        </w:rPr>
        <w:t>住まいに関する相談対応事業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（相談・修理）を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しています。</w:t>
      </w:r>
    </w:p>
    <w:p w14:paraId="577ADBDE" w14:textId="77777777" w:rsidR="007E0DFD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能登半島地震の発災により、県内でも甚大な被害を受け、未だ協会会員のみなさま、事務</w:t>
      </w:r>
    </w:p>
    <w:p w14:paraId="74B1A3AB" w14:textId="3974F8D5" w:rsidR="0030718B" w:rsidRPr="0077168F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局も対応に追われている状況です。</w:t>
      </w:r>
    </w:p>
    <w:p w14:paraId="1E7323D0" w14:textId="77777777" w:rsidR="007E0DFD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発災により、これまで実施してきた</w:t>
      </w:r>
      <w:r w:rsidR="00917F45" w:rsidRPr="0077168F">
        <w:rPr>
          <w:rFonts w:ascii="ＭＳ ゴシック" w:eastAsia="ＭＳ ゴシック" w:hAnsi="ＭＳ ゴシック" w:hint="eastAsia"/>
          <w:sz w:val="24"/>
          <w:szCs w:val="24"/>
        </w:rPr>
        <w:t>応急仮設木造住宅建設・被災住宅応急修理の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実技講習</w:t>
      </w:r>
    </w:p>
    <w:p w14:paraId="116F2D89" w14:textId="77777777" w:rsidR="007E0DFD" w:rsidRDefault="003E685D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会・勉強会等も大いに役立</w:t>
      </w:r>
      <w:r w:rsidR="003C2B49" w:rsidRPr="0077168F">
        <w:rPr>
          <w:rFonts w:ascii="ＭＳ ゴシック" w:eastAsia="ＭＳ ゴシック" w:hAnsi="ＭＳ ゴシック" w:hint="eastAsia"/>
          <w:sz w:val="24"/>
          <w:szCs w:val="24"/>
        </w:rPr>
        <w:t>ちました。しかしながら、</w:t>
      </w:r>
      <w:r w:rsidR="0030718B" w:rsidRPr="0077168F">
        <w:rPr>
          <w:rFonts w:ascii="ＭＳ ゴシック" w:eastAsia="ＭＳ ゴシック" w:hAnsi="ＭＳ ゴシック" w:hint="eastAsia"/>
          <w:sz w:val="24"/>
          <w:szCs w:val="24"/>
        </w:rPr>
        <w:t>緊急時の対応について（特に体制及</w:t>
      </w:r>
    </w:p>
    <w:p w14:paraId="26D69E9C" w14:textId="71329FEE" w:rsidR="003C2B49" w:rsidRPr="0077168F" w:rsidRDefault="0030718B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び稼働）たくさんの課題も浮き彫りになりました。</w:t>
      </w:r>
    </w:p>
    <w:p w14:paraId="7AA6B37C" w14:textId="64DE80E0" w:rsidR="003C2B49" w:rsidRPr="0077168F" w:rsidRDefault="003C2B49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ここに、各方面より一層の体制の整備・確立が求められています。</w:t>
      </w:r>
    </w:p>
    <w:p w14:paraId="16E6FC6F" w14:textId="77777777" w:rsidR="007E0DFD" w:rsidRDefault="003C2B49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会員のみなさまには、日々お忙しいこととご推察いたしますが体制の整備・確立</w:t>
      </w:r>
      <w:r w:rsidR="00917F45" w:rsidRPr="0077168F">
        <w:rPr>
          <w:rFonts w:ascii="ＭＳ ゴシック" w:eastAsia="ＭＳ ゴシック" w:hAnsi="ＭＳ ゴシック" w:hint="eastAsia"/>
          <w:sz w:val="24"/>
          <w:szCs w:val="24"/>
        </w:rPr>
        <w:t>、要員の</w:t>
      </w:r>
    </w:p>
    <w:p w14:paraId="5F54DFF9" w14:textId="366EF834" w:rsidR="003C2B49" w:rsidRPr="0077168F" w:rsidRDefault="00917F45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派遣等</w:t>
      </w:r>
      <w:r w:rsidR="003C2B49" w:rsidRPr="0077168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ついて</w:t>
      </w:r>
      <w:r w:rsidR="003C2B49" w:rsidRPr="0077168F">
        <w:rPr>
          <w:rFonts w:ascii="ＭＳ ゴシック" w:eastAsia="ＭＳ ゴシック" w:hAnsi="ＭＳ ゴシック" w:hint="eastAsia"/>
          <w:sz w:val="24"/>
          <w:szCs w:val="24"/>
        </w:rPr>
        <w:t>ご意見</w:t>
      </w:r>
      <w:r w:rsidR="004128FA" w:rsidRPr="0077168F">
        <w:rPr>
          <w:rFonts w:ascii="ＭＳ ゴシック" w:eastAsia="ＭＳ ゴシック" w:hAnsi="ＭＳ ゴシック" w:hint="eastAsia"/>
          <w:sz w:val="24"/>
          <w:szCs w:val="24"/>
        </w:rPr>
        <w:t>ならびにご協力</w:t>
      </w:r>
      <w:r w:rsidR="003C2B49" w:rsidRPr="0077168F">
        <w:rPr>
          <w:rFonts w:ascii="ＭＳ ゴシック" w:eastAsia="ＭＳ ゴシック" w:hAnsi="ＭＳ ゴシック" w:hint="eastAsia"/>
          <w:sz w:val="24"/>
          <w:szCs w:val="24"/>
        </w:rPr>
        <w:t>を頂戴いたしたく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存じます。</w:t>
      </w:r>
    </w:p>
    <w:p w14:paraId="62B84452" w14:textId="093E5F39" w:rsidR="00917F45" w:rsidRPr="0077168F" w:rsidRDefault="00917F45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お手数ですが、別紙アンケートをご記入の上、返信いただきますようお願い申し上げます。</w:t>
      </w:r>
    </w:p>
    <w:p w14:paraId="1F694194" w14:textId="77777777" w:rsidR="006E7536" w:rsidRPr="0077168F" w:rsidRDefault="006E7536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2122576" w14:textId="359EB147" w:rsidR="00E47FD4" w:rsidRPr="0077168F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主な</w:t>
      </w:r>
      <w:r w:rsidR="004128FA" w:rsidRPr="0077168F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事業■■■■■■■■■■■■■■■■■■■■■■■■■■■■■■■■■■</w:t>
      </w:r>
    </w:p>
    <w:p w14:paraId="34C8DD24" w14:textId="77777777" w:rsidR="007E0DFD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①災害協定に基づく応急仮設木造住宅建設・災害時の被災住宅応急修理事業【富山県×</w:t>
      </w:r>
      <w:r w:rsidR="002E6482" w:rsidRPr="0077168F">
        <w:rPr>
          <w:rFonts w:ascii="ＭＳ ゴシック" w:eastAsia="ＭＳ ゴシック" w:hAnsi="ＭＳ ゴシック" w:hint="eastAsia"/>
          <w:sz w:val="24"/>
          <w:szCs w:val="24"/>
        </w:rPr>
        <w:t>JBN</w:t>
      </w:r>
    </w:p>
    <w:p w14:paraId="1004CF3A" w14:textId="54E91F3B" w:rsidR="00E47FD4" w:rsidRPr="0077168F" w:rsidRDefault="002E6482" w:rsidP="00B029EB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E47FD4" w:rsidRPr="0077168F">
        <w:rPr>
          <w:rFonts w:ascii="ＭＳ ゴシック" w:eastAsia="ＭＳ ゴシック" w:hAnsi="ＭＳ ゴシック" w:hint="eastAsia"/>
          <w:sz w:val="24"/>
          <w:szCs w:val="24"/>
        </w:rPr>
        <w:t>全木協</w:t>
      </w:r>
      <w:r w:rsidR="00B029E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47FD4" w:rsidRPr="0077168F">
        <w:rPr>
          <w:rFonts w:ascii="ＭＳ ゴシック" w:eastAsia="ＭＳ ゴシック" w:hAnsi="ＭＳ ゴシック" w:hint="eastAsia"/>
          <w:sz w:val="24"/>
          <w:szCs w:val="24"/>
        </w:rPr>
        <w:t>協会）】</w:t>
      </w:r>
    </w:p>
    <w:p w14:paraId="459BB0D1" w14:textId="77777777" w:rsidR="007E0DFD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※応急修理対応…災害救助法に基づき富山県・県内</w:t>
      </w:r>
      <w:r w:rsidRPr="0077168F">
        <w:rPr>
          <w:rFonts w:ascii="ＭＳ ゴシック" w:eastAsia="ＭＳ ゴシック" w:hAnsi="ＭＳ ゴシック"/>
          <w:sz w:val="24"/>
          <w:szCs w:val="24"/>
        </w:rPr>
        <w:t>15市町村・被災者からの相談・修理</w:t>
      </w:r>
    </w:p>
    <w:p w14:paraId="2F645286" w14:textId="6F24BB56" w:rsidR="00E47FD4" w:rsidRPr="0077168F" w:rsidRDefault="00E47FD4" w:rsidP="007B6D4C">
      <w:pPr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対応</w:t>
      </w:r>
    </w:p>
    <w:p w14:paraId="6F85EE3A" w14:textId="77777777" w:rsidR="007E0DFD" w:rsidRDefault="002E6482" w:rsidP="007B6D4C">
      <w:pPr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47FD4" w:rsidRPr="0077168F">
        <w:rPr>
          <w:rFonts w:ascii="ＭＳ ゴシック" w:eastAsia="ＭＳ ゴシック" w:hAnsi="ＭＳ ゴシック"/>
          <w:sz w:val="24"/>
          <w:szCs w:val="24"/>
        </w:rPr>
        <w:t>2023.7.26大雨に伴う災害について富山市・高岡市・小矢部市・南砺市に災害救助法</w:t>
      </w:r>
    </w:p>
    <w:p w14:paraId="4E68F019" w14:textId="001123E8" w:rsidR="00E47FD4" w:rsidRPr="0077168F" w:rsidRDefault="00E47FD4" w:rsidP="007B6D4C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適用・協力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要請（相談対応・修理対応）</w:t>
      </w:r>
    </w:p>
    <w:p w14:paraId="57DF1FD7" w14:textId="77777777" w:rsidR="007E0DFD" w:rsidRDefault="002E6482" w:rsidP="007B6D4C">
      <w:pPr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E47FD4" w:rsidRPr="0077168F">
        <w:rPr>
          <w:rFonts w:ascii="ＭＳ ゴシック" w:eastAsia="ＭＳ ゴシック" w:hAnsi="ＭＳ ゴシック"/>
          <w:sz w:val="24"/>
          <w:szCs w:val="24"/>
        </w:rPr>
        <w:t>2024.1.3～能登半島地震で県内13市町村（富山市、高岡市、氷見市、滑川市、黒部</w:t>
      </w:r>
    </w:p>
    <w:p w14:paraId="267FCCF3" w14:textId="77777777" w:rsidR="007E0DFD" w:rsidRDefault="00E47FD4" w:rsidP="007B6D4C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市、砺波市、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小矢部市、南砺市、射水市、舟橋村、上市町、立山町、朝日町）に災害</w:t>
      </w:r>
    </w:p>
    <w:p w14:paraId="6DB9C7C9" w14:textId="0FE63BA1" w:rsidR="00E47FD4" w:rsidRPr="0077168F" w:rsidRDefault="00E47FD4" w:rsidP="007B6D4C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救助法適用・協力要請（相談対応・修理対応）</w:t>
      </w:r>
    </w:p>
    <w:p w14:paraId="0B32656F" w14:textId="60D242D6" w:rsidR="00E47FD4" w:rsidRPr="0077168F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※能登半島地震における輪島市の応急仮設木造住宅建設【石川県×JBN／全木協（協会）】</w:t>
      </w:r>
    </w:p>
    <w:p w14:paraId="6B1AB9AC" w14:textId="77777777" w:rsidR="007E0DFD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　→（発災直後</w:t>
      </w:r>
      <w:r w:rsidR="004128FA"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77168F">
        <w:rPr>
          <w:rFonts w:ascii="ＭＳ ゴシック" w:eastAsia="ＭＳ ゴシック" w:hAnsi="ＭＳ ゴシック"/>
          <w:sz w:val="24"/>
          <w:szCs w:val="24"/>
        </w:rPr>
        <w:t>石川県と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JBN／全木協</w:t>
      </w:r>
      <w:r w:rsidRPr="0077168F">
        <w:rPr>
          <w:rFonts w:ascii="ＭＳ ゴシック" w:eastAsia="ＭＳ ゴシック" w:hAnsi="ＭＳ ゴシック"/>
          <w:sz w:val="24"/>
          <w:szCs w:val="24"/>
        </w:rPr>
        <w:t xml:space="preserve">間で災害協定締結）2024.2～ </w:t>
      </w:r>
      <w:r w:rsidR="00A45CE2" w:rsidRPr="0077168F">
        <w:rPr>
          <w:rFonts w:ascii="ＭＳ ゴシック" w:eastAsia="ＭＳ ゴシック" w:hAnsi="ＭＳ ゴシック" w:hint="eastAsia"/>
          <w:sz w:val="24"/>
          <w:szCs w:val="24"/>
        </w:rPr>
        <w:t>輪島市・珠洲市にお</w:t>
      </w:r>
    </w:p>
    <w:p w14:paraId="7C169149" w14:textId="77777777" w:rsidR="007E0DFD" w:rsidRDefault="00A45CE2" w:rsidP="007B6D4C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Pr="0077168F">
        <w:rPr>
          <w:rFonts w:ascii="ＭＳ ゴシック" w:eastAsia="ＭＳ ゴシック" w:hAnsi="ＭＳ ゴシック"/>
          <w:sz w:val="24"/>
          <w:szCs w:val="24"/>
        </w:rPr>
        <w:t>8団地547戸建設中（うち、協会では輪島市町野グランドゴルフ場仮設団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地にお</w:t>
      </w:r>
    </w:p>
    <w:p w14:paraId="15284CDF" w14:textId="12DB2491" w:rsidR="00E47FD4" w:rsidRPr="0077168F" w:rsidRDefault="00A45CE2" w:rsidP="007B6D4C">
      <w:pPr>
        <w:autoSpaceDE w:val="0"/>
        <w:autoSpaceDN w:val="0"/>
        <w:adjustRightInd w:val="0"/>
        <w:snapToGrid w:val="0"/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いて</w:t>
      </w:r>
      <w:r w:rsidRPr="0077168F">
        <w:rPr>
          <w:rFonts w:ascii="ＭＳ ゴシック" w:eastAsia="ＭＳ ゴシック" w:hAnsi="ＭＳ ゴシック"/>
          <w:sz w:val="24"/>
          <w:szCs w:val="24"/>
        </w:rPr>
        <w:t>70戸建設中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3401669" w14:textId="77777777" w:rsidR="007E0DFD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②（能登半島地震）被災住宅相談所相談員派遣・罹災証明調査員派遣【富山県・とやま住</w:t>
      </w:r>
    </w:p>
    <w:p w14:paraId="00AEC649" w14:textId="77777777" w:rsidR="007E0DFD" w:rsidRDefault="00E47FD4" w:rsidP="007B6D4C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まい住宅ネットワーク】→ネットワーク構成員としての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要員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派遣のみならず、今後協会</w:t>
      </w:r>
    </w:p>
    <w:p w14:paraId="6751AF6B" w14:textId="19AD3217" w:rsidR="00E47FD4" w:rsidRPr="0077168F" w:rsidRDefault="00E47FD4" w:rsidP="007B6D4C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単独の相談所開設も要望されている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E5F62A9" w14:textId="77777777" w:rsidR="007E0DFD" w:rsidRDefault="00E47FD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③国交省ストック住宅の相談体制整備事業（</w:t>
      </w:r>
      <w:r w:rsidR="004128FA" w:rsidRPr="0077168F">
        <w:rPr>
          <w:rFonts w:ascii="ＭＳ ゴシック" w:eastAsia="ＭＳ ゴシック" w:hAnsi="ＭＳ ゴシック" w:hint="eastAsia"/>
          <w:sz w:val="24"/>
          <w:szCs w:val="24"/>
        </w:rPr>
        <w:t>「とやま住まいの相談室」設置＝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住まい全般・</w:t>
      </w:r>
    </w:p>
    <w:p w14:paraId="5D72791C" w14:textId="77777777" w:rsidR="007E0DFD" w:rsidRDefault="00E47FD4" w:rsidP="007B6D4C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増改築相談・災害関連相談及び工事・修理対応）【国交省×協会】（連携協力：富山県・</w:t>
      </w:r>
    </w:p>
    <w:p w14:paraId="49AAC60D" w14:textId="4B77D375" w:rsidR="00E47FD4" w:rsidRPr="0077168F" w:rsidRDefault="00E47FD4" w:rsidP="007B6D4C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住宅リフォーム紛争処理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センター・</w:t>
      </w:r>
      <w:r w:rsidR="003422BE" w:rsidRPr="0077168F">
        <w:rPr>
          <w:rFonts w:ascii="ＭＳ ゴシック" w:eastAsia="ＭＳ ゴシック" w:hAnsi="ＭＳ ゴシック" w:hint="eastAsia"/>
          <w:sz w:val="24"/>
          <w:szCs w:val="24"/>
        </w:rPr>
        <w:t>JBN／全木協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D92AB92" w14:textId="77777777" w:rsidR="004128FA" w:rsidRPr="0077168F" w:rsidRDefault="004128FA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07BBB4F" w14:textId="0F65D588" w:rsidR="0030718B" w:rsidRPr="0077168F" w:rsidRDefault="0030718B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能登半島地震発災以降の対応</w:t>
      </w:r>
      <w:bookmarkStart w:id="0" w:name="_Hlk166578030"/>
      <w:bookmarkStart w:id="1" w:name="_Hlk166578085"/>
      <w:r w:rsidRPr="0077168F">
        <w:rPr>
          <w:rFonts w:ascii="ＭＳ ゴシック" w:eastAsia="ＭＳ ゴシック" w:hAnsi="ＭＳ ゴシック" w:hint="eastAsia"/>
          <w:sz w:val="24"/>
          <w:szCs w:val="24"/>
        </w:rPr>
        <w:t>■■■■</w:t>
      </w:r>
      <w:bookmarkEnd w:id="0"/>
      <w:r w:rsidRPr="0077168F">
        <w:rPr>
          <w:rFonts w:ascii="ＭＳ ゴシック" w:eastAsia="ＭＳ ゴシック" w:hAnsi="ＭＳ ゴシック" w:hint="eastAsia"/>
          <w:sz w:val="24"/>
          <w:szCs w:val="24"/>
        </w:rPr>
        <w:t>■■■■■■■■■■■■■■</w:t>
      </w:r>
      <w:bookmarkStart w:id="2" w:name="_Hlk166581131"/>
      <w:r w:rsidRPr="0077168F">
        <w:rPr>
          <w:rFonts w:ascii="ＭＳ ゴシック" w:eastAsia="ＭＳ ゴシック" w:hAnsi="ＭＳ ゴシック" w:hint="eastAsia"/>
          <w:sz w:val="24"/>
          <w:szCs w:val="24"/>
        </w:rPr>
        <w:t>■■■■■■■■■</w:t>
      </w:r>
      <w:bookmarkEnd w:id="1"/>
      <w:bookmarkEnd w:id="2"/>
    </w:p>
    <w:p w14:paraId="1BB83004" w14:textId="76A2FD4C" w:rsidR="00152C84" w:rsidRPr="0077168F" w:rsidRDefault="00152C84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●富山県における被災相談・修理対応</w:t>
      </w:r>
    </w:p>
    <w:p w14:paraId="6BB3BD7A" w14:textId="6A997206" w:rsidR="00CD6C10" w:rsidRPr="0077168F" w:rsidRDefault="00CD6C10" w:rsidP="007B6D4C">
      <w:pPr>
        <w:autoSpaceDE w:val="0"/>
        <w:autoSpaceDN w:val="0"/>
        <w:adjustRightInd w:val="0"/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1/ 2～国交省相談体制整備事業により事務局において相談対応開始（会員も順次対応）</w:t>
      </w:r>
    </w:p>
    <w:p w14:paraId="2C56043C" w14:textId="2C4965F8" w:rsidR="00CD6C10" w:rsidRPr="0077168F" w:rsidRDefault="00CD6C10" w:rsidP="007B6D4C">
      <w:pPr>
        <w:autoSpaceDE w:val="0"/>
        <w:autoSpaceDN w:val="0"/>
        <w:adjustRightInd w:val="0"/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1/ 3～県内13市町村　災害救助法適用により富山県から応急修理対応依頼</w:t>
      </w:r>
    </w:p>
    <w:p w14:paraId="130F065C" w14:textId="77777777" w:rsidR="007E0DFD" w:rsidRDefault="00CD6C10" w:rsidP="007B6D4C">
      <w:pPr>
        <w:autoSpaceDE w:val="0"/>
        <w:autoSpaceDN w:val="0"/>
        <w:adjustRightInd w:val="0"/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1/17～</w:t>
      </w:r>
      <w:r w:rsidR="00917F45" w:rsidRPr="0077168F">
        <w:rPr>
          <w:rFonts w:ascii="ＭＳ ゴシック" w:eastAsia="ＭＳ ゴシック" w:hAnsi="ＭＳ ゴシック" w:hint="eastAsia"/>
          <w:sz w:val="24"/>
          <w:szCs w:val="24"/>
        </w:rPr>
        <w:t>（とやま住まい情報ネットワークの構成員として）「被災住宅相談所（高岡市・氷</w:t>
      </w:r>
    </w:p>
    <w:p w14:paraId="04FE1DF3" w14:textId="6244B314" w:rsidR="00CD6C10" w:rsidRPr="0077168F" w:rsidRDefault="00917F45" w:rsidP="007B6D4C">
      <w:pPr>
        <w:autoSpaceDE w:val="0"/>
        <w:autoSpaceDN w:val="0"/>
        <w:adjustRightInd w:val="0"/>
        <w:snapToGrid w:val="0"/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見市）」へ相談員派遣</w:t>
      </w:r>
      <w:r w:rsidR="00A45CE2"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A45CE2" w:rsidRPr="0077168F">
        <w:rPr>
          <w:rFonts w:ascii="ＭＳ ゴシック" w:eastAsia="ＭＳ ゴシック" w:hAnsi="ＭＳ ゴシック"/>
          <w:sz w:val="24"/>
          <w:szCs w:val="24"/>
        </w:rPr>
        <w:t>8事業者17日</w:t>
      </w:r>
    </w:p>
    <w:p w14:paraId="677E64A9" w14:textId="77777777" w:rsidR="007E0DFD" w:rsidRDefault="00152C84" w:rsidP="007B6D4C">
      <w:pPr>
        <w:autoSpaceDE w:val="0"/>
        <w:autoSpaceDN w:val="0"/>
        <w:adjustRightInd w:val="0"/>
        <w:snapToGrid w:val="0"/>
        <w:ind w:leftChars="50" w:left="825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2/19～（とやま住まい情報ネットワークの構成員として）「罹災証明二次調査員（高岡市・</w:t>
      </w:r>
    </w:p>
    <w:p w14:paraId="0E4157D9" w14:textId="18C8B96E" w:rsidR="00152C84" w:rsidRPr="0077168F" w:rsidRDefault="00152C84" w:rsidP="007B6D4C">
      <w:pPr>
        <w:autoSpaceDE w:val="0"/>
        <w:autoSpaceDN w:val="0"/>
        <w:adjustRightInd w:val="0"/>
        <w:snapToGrid w:val="0"/>
        <w:ind w:firstLineChars="350" w:firstLine="84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氷見市・射水市）」</w:t>
      </w:r>
      <w:r w:rsidRPr="0077168F">
        <w:rPr>
          <w:rFonts w:ascii="ＭＳ ゴシック" w:eastAsia="ＭＳ ゴシック" w:hAnsi="ＭＳ ゴシック"/>
          <w:sz w:val="24"/>
          <w:szCs w:val="24"/>
        </w:rPr>
        <w:t>派遣</w:t>
      </w:r>
      <w:r w:rsidR="00A45CE2"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E0DFD">
        <w:rPr>
          <w:rFonts w:ascii="ＭＳ ゴシック" w:eastAsia="ＭＳ ゴシック" w:hAnsi="ＭＳ ゴシック" w:hint="eastAsia"/>
          <w:sz w:val="24"/>
          <w:szCs w:val="24"/>
        </w:rPr>
        <w:t>計</w:t>
      </w:r>
      <w:r w:rsidR="00A45CE2" w:rsidRPr="0077168F">
        <w:rPr>
          <w:rFonts w:ascii="ＭＳ ゴシック" w:eastAsia="ＭＳ ゴシック" w:hAnsi="ＭＳ ゴシック"/>
          <w:sz w:val="24"/>
          <w:szCs w:val="24"/>
        </w:rPr>
        <w:t>4事業者11日</w:t>
      </w:r>
    </w:p>
    <w:p w14:paraId="4FE5F473" w14:textId="26EEB70F" w:rsidR="00152C84" w:rsidRPr="0077168F" w:rsidRDefault="00152C84" w:rsidP="007B6D4C">
      <w:pPr>
        <w:autoSpaceDE w:val="0"/>
        <w:autoSpaceDN w:val="0"/>
        <w:adjustRightInd w:val="0"/>
        <w:snapToGrid w:val="0"/>
        <w:ind w:left="12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lastRenderedPageBreak/>
        <w:t>●石川県における応急仮設木造住宅建設</w:t>
      </w:r>
    </w:p>
    <w:p w14:paraId="1CEF175E" w14:textId="617BBFC4" w:rsidR="00A00F1B" w:rsidRDefault="00A00F1B" w:rsidP="007B6D4C">
      <w:pPr>
        <w:autoSpaceDE w:val="0"/>
        <w:autoSpaceDN w:val="0"/>
        <w:adjustRightInd w:val="0"/>
        <w:snapToGrid w:val="0"/>
        <w:ind w:left="120" w:hangingChars="50" w:hanging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1/ 1　</w:t>
      </w:r>
      <w:r w:rsidRPr="00A00F1B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A00F1B">
        <w:rPr>
          <w:rFonts w:ascii="ＭＳ ゴシック" w:eastAsia="ＭＳ ゴシック" w:hAnsi="ＭＳ ゴシック"/>
          <w:sz w:val="24"/>
          <w:szCs w:val="24"/>
        </w:rPr>
        <w:t>JBN・全木協</w:t>
      </w:r>
      <w:r>
        <w:rPr>
          <w:rFonts w:ascii="ＭＳ ゴシック" w:eastAsia="ＭＳ ゴシック" w:hAnsi="ＭＳ ゴシック" w:hint="eastAsia"/>
          <w:sz w:val="24"/>
          <w:szCs w:val="24"/>
        </w:rPr>
        <w:t>】災害対策本部設置【協会】対策室設置・待機（情報共有）</w:t>
      </w:r>
    </w:p>
    <w:p w14:paraId="529B567C" w14:textId="61DAAB6B" w:rsidR="007E0DFD" w:rsidRDefault="00152C84" w:rsidP="007B6D4C">
      <w:pPr>
        <w:autoSpaceDE w:val="0"/>
        <w:autoSpaceDN w:val="0"/>
        <w:adjustRightInd w:val="0"/>
        <w:snapToGrid w:val="0"/>
        <w:ind w:left="120" w:hangingChars="50" w:hanging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1/14　【</w:t>
      </w:r>
      <w:bookmarkStart w:id="3" w:name="_Hlk166586645"/>
      <w:r w:rsidRPr="0077168F">
        <w:rPr>
          <w:rFonts w:ascii="ＭＳ ゴシック" w:eastAsia="ＭＳ ゴシック" w:hAnsi="ＭＳ ゴシック" w:hint="eastAsia"/>
          <w:sz w:val="24"/>
          <w:szCs w:val="24"/>
        </w:rPr>
        <w:t>JBN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全木協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協会</w:t>
      </w:r>
      <w:bookmarkEnd w:id="3"/>
      <w:r w:rsidRPr="0077168F">
        <w:rPr>
          <w:rFonts w:ascii="ＭＳ ゴシック" w:eastAsia="ＭＳ ゴシック" w:hAnsi="ＭＳ ゴシック" w:hint="eastAsia"/>
          <w:sz w:val="24"/>
          <w:szCs w:val="24"/>
        </w:rPr>
        <w:t>】石川県における木造応急仮設住宅の建設概要説明会（タカ</w:t>
      </w:r>
    </w:p>
    <w:p w14:paraId="011297C1" w14:textId="2C51A266" w:rsidR="00152C84" w:rsidRPr="0077168F" w:rsidRDefault="00152C84" w:rsidP="007B6D4C">
      <w:pPr>
        <w:autoSpaceDE w:val="0"/>
        <w:autoSpaceDN w:val="0"/>
        <w:adjustRightInd w:val="0"/>
        <w:snapToGrid w:val="0"/>
        <w:ind w:leftChars="50" w:left="105"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ノホーム金沢支店）</w:t>
      </w:r>
    </w:p>
    <w:p w14:paraId="59185589" w14:textId="3BED03B1" w:rsidR="002F5552" w:rsidRPr="0077168F" w:rsidRDefault="002F5552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1/18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【JBN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全木協】石川県と災害協定締結</w:t>
      </w:r>
    </w:p>
    <w:p w14:paraId="70EAD7DD" w14:textId="77777777" w:rsidR="007B6D4C" w:rsidRDefault="002F5552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2/13　【協会】緊急理事会―能登半島地震発災に係るJBN／全木協・協会「応急仮設木造</w:t>
      </w:r>
    </w:p>
    <w:p w14:paraId="0AE8B55F" w14:textId="7C683B5B" w:rsidR="002F5552" w:rsidRPr="0077168F" w:rsidRDefault="002F5552" w:rsidP="007B6D4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住宅建設等」の対応状況の説明及び体制整備の協力について（体育文化センター）</w:t>
      </w:r>
    </w:p>
    <w:p w14:paraId="1DB32EF7" w14:textId="6593BA1C" w:rsidR="00A00F1B" w:rsidRDefault="002F5552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2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2E6482" w:rsidRPr="0077168F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2E6482" w:rsidRPr="0077168F">
        <w:rPr>
          <w:rFonts w:ascii="ＭＳ ゴシック" w:eastAsia="ＭＳ ゴシック" w:hAnsi="ＭＳ ゴシック"/>
          <w:sz w:val="24"/>
          <w:szCs w:val="24"/>
        </w:rPr>
        <w:t>JBN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E6482" w:rsidRPr="0077168F">
        <w:rPr>
          <w:rFonts w:ascii="ＭＳ ゴシック" w:eastAsia="ＭＳ ゴシック" w:hAnsi="ＭＳ ゴシック"/>
          <w:sz w:val="24"/>
          <w:szCs w:val="24"/>
        </w:rPr>
        <w:t>全木協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="002E6482" w:rsidRPr="0077168F">
        <w:rPr>
          <w:rFonts w:ascii="ＭＳ ゴシック" w:eastAsia="ＭＳ ゴシック" w:hAnsi="ＭＳ ゴシック"/>
          <w:sz w:val="24"/>
          <w:szCs w:val="24"/>
        </w:rPr>
        <w:t>協会</w:t>
      </w:r>
      <w:r w:rsidR="002E6482" w:rsidRPr="0077168F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A45CE2" w:rsidRPr="0077168F">
        <w:rPr>
          <w:rFonts w:ascii="ＭＳ ゴシック" w:eastAsia="ＭＳ ゴシック" w:hAnsi="ＭＳ ゴシック" w:hint="eastAsia"/>
          <w:sz w:val="24"/>
          <w:szCs w:val="24"/>
        </w:rPr>
        <w:t>輪島市・珠洲市において</w:t>
      </w:r>
      <w:r w:rsidR="00A45CE2" w:rsidRPr="0077168F">
        <w:rPr>
          <w:rFonts w:ascii="ＭＳ ゴシック" w:eastAsia="ＭＳ ゴシック" w:hAnsi="ＭＳ ゴシック"/>
          <w:sz w:val="24"/>
          <w:szCs w:val="24"/>
        </w:rPr>
        <w:t>8団地547戸</w:t>
      </w:r>
      <w:r w:rsidR="00C3047C">
        <w:rPr>
          <w:rFonts w:ascii="ＭＳ ゴシック" w:eastAsia="ＭＳ ゴシック" w:hAnsi="ＭＳ ゴシック" w:hint="eastAsia"/>
          <w:sz w:val="24"/>
          <w:szCs w:val="24"/>
        </w:rPr>
        <w:t>着工</w:t>
      </w:r>
      <w:r w:rsidR="00A45CE2" w:rsidRPr="0077168F">
        <w:rPr>
          <w:rFonts w:ascii="ＭＳ ゴシック" w:eastAsia="ＭＳ ゴシック" w:hAnsi="ＭＳ ゴシック"/>
          <w:sz w:val="24"/>
          <w:szCs w:val="24"/>
        </w:rPr>
        <w:t>（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主幹事工務店：</w:t>
      </w:r>
    </w:p>
    <w:p w14:paraId="53F847D8" w14:textId="77777777" w:rsidR="00A00F1B" w:rsidRDefault="00A45CE2" w:rsidP="00A00F1B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エバーフィールド（熊本）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、幹事工務店：</w:t>
      </w:r>
      <w:r w:rsidRPr="0077168F">
        <w:rPr>
          <w:rFonts w:ascii="ＭＳ ゴシック" w:eastAsia="ＭＳ ゴシック" w:hAnsi="ＭＳ ゴシック"/>
          <w:sz w:val="24"/>
          <w:szCs w:val="24"/>
        </w:rPr>
        <w:t>ひまわりほーむ（石川）ほか）</w:t>
      </w:r>
    </w:p>
    <w:p w14:paraId="0ACB1C35" w14:textId="77777777" w:rsidR="00C3047C" w:rsidRDefault="004128FA" w:rsidP="00C3047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うち</w:t>
      </w:r>
      <w:r w:rsidR="00A45CE2" w:rsidRPr="0077168F">
        <w:rPr>
          <w:rFonts w:ascii="ＭＳ ゴシック" w:eastAsia="ＭＳ ゴシック" w:hAnsi="ＭＳ ゴシック" w:hint="eastAsia"/>
          <w:sz w:val="24"/>
          <w:szCs w:val="24"/>
        </w:rPr>
        <w:t>協会は、輪島市町野仮設団地において</w:t>
      </w:r>
      <w:r w:rsidR="00A45CE2" w:rsidRPr="0077168F">
        <w:rPr>
          <w:rFonts w:ascii="ＭＳ ゴシック" w:eastAsia="ＭＳ ゴシック" w:hAnsi="ＭＳ ゴシック"/>
          <w:sz w:val="24"/>
          <w:szCs w:val="24"/>
        </w:rPr>
        <w:t>70戸建設（主幹事工務店：タカノホー</w:t>
      </w:r>
    </w:p>
    <w:p w14:paraId="09365CD6" w14:textId="0D8D8F9C" w:rsidR="00A45CE2" w:rsidRPr="0077168F" w:rsidRDefault="00A45CE2" w:rsidP="00C3047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ム・チューモク、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幹事工務店：オダケホーム・野島建設・ハウスタカ）</w:t>
      </w:r>
    </w:p>
    <w:p w14:paraId="6B70EFBD" w14:textId="1610F033" w:rsidR="007B6D4C" w:rsidRDefault="003422BE" w:rsidP="007B6D4C">
      <w:pPr>
        <w:autoSpaceDE w:val="0"/>
        <w:autoSpaceDN w:val="0"/>
        <w:adjustRightInd w:val="0"/>
        <w:snapToGrid w:val="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 3/ 8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5953" w:rsidRPr="0077168F">
        <w:rPr>
          <w:rFonts w:ascii="ＭＳ ゴシック" w:eastAsia="ＭＳ ゴシック" w:hAnsi="ＭＳ ゴシック" w:hint="eastAsia"/>
          <w:sz w:val="24"/>
          <w:szCs w:val="24"/>
        </w:rPr>
        <w:t>【協会】輪島市応急仮設木造住宅建設に係る関係者打合せ（①現場員派遣につ</w:t>
      </w:r>
      <w:r w:rsidR="006F5953" w:rsidRPr="0077168F">
        <w:rPr>
          <w:rFonts w:ascii="ＭＳ ゴシック" w:eastAsia="ＭＳ ゴシック" w:hAnsi="ＭＳ ゴシック"/>
          <w:sz w:val="24"/>
          <w:szCs w:val="24"/>
        </w:rPr>
        <w:t>いて</w:t>
      </w:r>
    </w:p>
    <w:p w14:paraId="0ADE0F23" w14:textId="77777777" w:rsidR="007B6D4C" w:rsidRDefault="006F5953" w:rsidP="00A00F1B">
      <w:pPr>
        <w:autoSpaceDE w:val="0"/>
        <w:autoSpaceDN w:val="0"/>
        <w:adjustRightInd w:val="0"/>
        <w:snapToGrid w:val="0"/>
        <w:ind w:leftChars="250" w:left="525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（図面・スケジュール・内容共有）、②建設地の下見・視察について等）</w:t>
      </w:r>
    </w:p>
    <w:p w14:paraId="6A3BEBF4" w14:textId="03F76F3C" w:rsidR="006F5953" w:rsidRPr="0077168F" w:rsidRDefault="006F5953" w:rsidP="007B6D4C">
      <w:pPr>
        <w:autoSpaceDE w:val="0"/>
        <w:autoSpaceDN w:val="0"/>
        <w:adjustRightInd w:val="0"/>
        <w:snapToGrid w:val="0"/>
        <w:ind w:leftChars="250" w:left="525"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B6D4C">
        <w:rPr>
          <w:rFonts w:ascii="ＭＳ ゴシック" w:eastAsia="ＭＳ ゴシック" w:hAnsi="ＭＳ ゴシック" w:hint="eastAsia"/>
          <w:sz w:val="24"/>
          <w:szCs w:val="24"/>
        </w:rPr>
        <w:t>富山県優良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協会事務局）</w:t>
      </w:r>
    </w:p>
    <w:p w14:paraId="1E6578BB" w14:textId="62EA49C3" w:rsidR="007B6D4C" w:rsidRDefault="006F5953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 xml:space="preserve"> 3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7168F">
        <w:rPr>
          <w:rFonts w:ascii="ＭＳ ゴシック" w:eastAsia="ＭＳ ゴシック" w:hAnsi="ＭＳ ゴシック"/>
          <w:sz w:val="24"/>
          <w:szCs w:val="24"/>
        </w:rPr>
        <w:t>22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168F">
        <w:rPr>
          <w:rFonts w:ascii="ＭＳ ゴシック" w:eastAsia="ＭＳ ゴシック" w:hAnsi="ＭＳ ゴシック"/>
          <w:sz w:val="24"/>
          <w:szCs w:val="24"/>
        </w:rPr>
        <w:t>【協会】輪島市応急仮設木造住宅建設地視察・現場打合せ（</w:t>
      </w:r>
      <w:r w:rsidR="008B20A7">
        <w:rPr>
          <w:rFonts w:ascii="ＭＳ ゴシック" w:eastAsia="ＭＳ ゴシック" w:hAnsi="ＭＳ ゴシック" w:hint="eastAsia"/>
          <w:sz w:val="24"/>
          <w:szCs w:val="24"/>
        </w:rPr>
        <w:t>協会・幹事会社</w:t>
      </w:r>
      <w:r w:rsidRPr="0077168F">
        <w:rPr>
          <w:rFonts w:ascii="ＭＳ ゴシック" w:eastAsia="ＭＳ ゴシック" w:hAnsi="ＭＳ ゴシック"/>
          <w:sz w:val="24"/>
          <w:szCs w:val="24"/>
        </w:rPr>
        <w:t>関係者）</w:t>
      </w:r>
    </w:p>
    <w:p w14:paraId="0DFE4206" w14:textId="5589A4D4" w:rsidR="006F5953" w:rsidRPr="0077168F" w:rsidRDefault="007B6D4C" w:rsidP="007B6D4C">
      <w:pPr>
        <w:autoSpaceDE w:val="0"/>
        <w:autoSpaceDN w:val="0"/>
        <w:adjustRightInd w:val="0"/>
        <w:snapToGrid w:val="0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F5953" w:rsidRPr="0077168F">
        <w:rPr>
          <w:rFonts w:ascii="ＭＳ ゴシック" w:eastAsia="ＭＳ ゴシック" w:hAnsi="ＭＳ ゴシック" w:hint="eastAsia"/>
          <w:sz w:val="24"/>
          <w:szCs w:val="24"/>
        </w:rPr>
        <w:t>輪島市町野グランドゴルフ場仮設団地</w:t>
      </w:r>
      <w:r w:rsidR="006F5953" w:rsidRPr="0077168F">
        <w:rPr>
          <w:rFonts w:ascii="ＭＳ ゴシック" w:eastAsia="ＭＳ ゴシック" w:hAnsi="ＭＳ ゴシック"/>
          <w:sz w:val="24"/>
          <w:szCs w:val="24"/>
        </w:rPr>
        <w:t>、</w:t>
      </w:r>
      <w:r w:rsidR="006F5953" w:rsidRPr="0077168F">
        <w:rPr>
          <w:rFonts w:ascii="ＭＳ ゴシック" w:eastAsia="ＭＳ ゴシック" w:hAnsi="ＭＳ ゴシック" w:hint="eastAsia"/>
          <w:sz w:val="24"/>
          <w:szCs w:val="24"/>
        </w:rPr>
        <w:t>現場監督宿舎等（珠洲市））</w:t>
      </w:r>
    </w:p>
    <w:p w14:paraId="6DE7DD4E" w14:textId="4842D436" w:rsidR="007B6D4C" w:rsidRDefault="006F5953" w:rsidP="007B6D4C">
      <w:pPr>
        <w:autoSpaceDE w:val="0"/>
        <w:autoSpaceDN w:val="0"/>
        <w:adjustRightInd w:val="0"/>
        <w:snapToGrid w:val="0"/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4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7168F">
        <w:rPr>
          <w:rFonts w:ascii="ＭＳ ゴシック" w:eastAsia="ＭＳ ゴシック" w:hAnsi="ＭＳ ゴシック"/>
          <w:sz w:val="24"/>
          <w:szCs w:val="24"/>
        </w:rPr>
        <w:t xml:space="preserve"> 5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168F">
        <w:rPr>
          <w:rFonts w:ascii="ＭＳ ゴシック" w:eastAsia="ＭＳ ゴシック" w:hAnsi="ＭＳ ゴシック"/>
          <w:sz w:val="24"/>
          <w:szCs w:val="24"/>
        </w:rPr>
        <w:t>【協会】応急仮設現場管理者ミーティング（現時点の情報共有、資機材発注・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搬入・</w:t>
      </w:r>
    </w:p>
    <w:p w14:paraId="78180908" w14:textId="77777777" w:rsidR="007B6D4C" w:rsidRDefault="006F5953" w:rsidP="007B6D4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管理、人員管理・入退管理、工程管理・情報共有・現場ミーティング開催日等、</w:t>
      </w:r>
    </w:p>
    <w:p w14:paraId="5B9EC3CB" w14:textId="77777777" w:rsidR="007B6D4C" w:rsidRDefault="006F5953" w:rsidP="007B6D4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>ANDPADの使い方（現場写真・情報共有）、共有書類資料等の保管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場所（</w:t>
      </w:r>
      <w:r w:rsidRPr="0077168F">
        <w:rPr>
          <w:rFonts w:ascii="ＭＳ ゴシック" w:eastAsia="ＭＳ ゴシック" w:hAnsi="ＭＳ ゴシック"/>
          <w:sz w:val="24"/>
          <w:szCs w:val="24"/>
        </w:rPr>
        <w:t>web））</w:t>
      </w:r>
    </w:p>
    <w:p w14:paraId="06704F0B" w14:textId="64CCCB5C" w:rsidR="006F5953" w:rsidRPr="0077168F" w:rsidRDefault="006F5953" w:rsidP="007B6D4C">
      <w:pPr>
        <w:autoSpaceDE w:val="0"/>
        <w:autoSpaceDN w:val="0"/>
        <w:adjustRightInd w:val="0"/>
        <w:snapToGrid w:val="0"/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（富山県優良住宅協会事務局）</w:t>
      </w:r>
    </w:p>
    <w:p w14:paraId="49542687" w14:textId="4054D933" w:rsidR="006F5953" w:rsidRPr="0077168F" w:rsidRDefault="006F5953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 xml:space="preserve"> 4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7168F">
        <w:rPr>
          <w:rFonts w:ascii="ＭＳ ゴシック" w:eastAsia="ＭＳ ゴシック" w:hAnsi="ＭＳ ゴシック"/>
          <w:sz w:val="24"/>
          <w:szCs w:val="24"/>
        </w:rPr>
        <w:t>24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168F">
        <w:rPr>
          <w:rFonts w:ascii="ＭＳ ゴシック" w:eastAsia="ＭＳ ゴシック" w:hAnsi="ＭＳ ゴシック"/>
          <w:sz w:val="24"/>
          <w:szCs w:val="24"/>
        </w:rPr>
        <w:t>【協会】輪島市応急仮設木造住宅建設現場視察（</w:t>
      </w:r>
      <w:r w:rsidR="00C3047C">
        <w:rPr>
          <w:rFonts w:ascii="ＭＳ ゴシック" w:eastAsia="ＭＳ ゴシック" w:hAnsi="ＭＳ ゴシック" w:hint="eastAsia"/>
          <w:sz w:val="24"/>
          <w:szCs w:val="24"/>
        </w:rPr>
        <w:t>協会・</w:t>
      </w:r>
      <w:r w:rsidR="008B20A7">
        <w:rPr>
          <w:rFonts w:ascii="ＭＳ ゴシック" w:eastAsia="ＭＳ ゴシック" w:hAnsi="ＭＳ ゴシック" w:hint="eastAsia"/>
          <w:sz w:val="24"/>
          <w:szCs w:val="24"/>
        </w:rPr>
        <w:t>災害協定</w:t>
      </w:r>
      <w:r w:rsidRPr="0077168F">
        <w:rPr>
          <w:rFonts w:ascii="ＭＳ ゴシック" w:eastAsia="ＭＳ ゴシック" w:hAnsi="ＭＳ ゴシック"/>
          <w:sz w:val="24"/>
          <w:szCs w:val="24"/>
        </w:rPr>
        <w:t>関係者）</w:t>
      </w:r>
    </w:p>
    <w:p w14:paraId="7893C091" w14:textId="68CADB83" w:rsidR="006F5953" w:rsidRPr="0077168F" w:rsidRDefault="006F5953" w:rsidP="00B029EB">
      <w:pPr>
        <w:autoSpaceDE w:val="0"/>
        <w:autoSpaceDN w:val="0"/>
        <w:adjustRightInd w:val="0"/>
        <w:snapToGrid w:val="0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（町野グランドゴルフ場仮設団地、南志見多目的グランド仮設団地）</w:t>
      </w:r>
    </w:p>
    <w:p w14:paraId="5F4A646E" w14:textId="6BD0C6C5" w:rsidR="006F5953" w:rsidRDefault="006F5953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/>
          <w:sz w:val="24"/>
          <w:szCs w:val="24"/>
        </w:rPr>
        <w:t xml:space="preserve"> 4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/</w:t>
      </w:r>
      <w:r w:rsidRPr="0077168F">
        <w:rPr>
          <w:rFonts w:ascii="ＭＳ ゴシック" w:eastAsia="ＭＳ ゴシック" w:hAnsi="ＭＳ ゴシック"/>
          <w:sz w:val="24"/>
          <w:szCs w:val="24"/>
        </w:rPr>
        <w:t>30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7168F">
        <w:rPr>
          <w:rFonts w:ascii="ＭＳ ゴシック" w:eastAsia="ＭＳ ゴシック" w:hAnsi="ＭＳ ゴシック"/>
          <w:sz w:val="24"/>
          <w:szCs w:val="24"/>
        </w:rPr>
        <w:t>【</w:t>
      </w:r>
      <w:r w:rsidRPr="0077168F">
        <w:rPr>
          <w:rFonts w:ascii="ＭＳ ゴシック" w:eastAsia="ＭＳ ゴシック" w:hAnsi="ＭＳ ゴシック" w:hint="eastAsia"/>
          <w:sz w:val="24"/>
          <w:szCs w:val="24"/>
        </w:rPr>
        <w:t>JBN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77168F">
        <w:rPr>
          <w:rFonts w:ascii="ＭＳ ゴシック" w:eastAsia="ＭＳ ゴシック" w:hAnsi="ＭＳ ゴシック"/>
          <w:sz w:val="24"/>
          <w:szCs w:val="24"/>
        </w:rPr>
        <w:t>全木協</w:t>
      </w:r>
      <w:r w:rsidR="00A00F1B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Pr="0077168F">
        <w:rPr>
          <w:rFonts w:ascii="ＭＳ ゴシック" w:eastAsia="ＭＳ ゴシック" w:hAnsi="ＭＳ ゴシック"/>
          <w:sz w:val="24"/>
          <w:szCs w:val="24"/>
        </w:rPr>
        <w:t>協会】応急仮設木造住宅建設大工急募（大工不足につき）</w:t>
      </w:r>
    </w:p>
    <w:p w14:paraId="522872FC" w14:textId="17ED36B1" w:rsidR="00C3047C" w:rsidRPr="0077168F" w:rsidRDefault="00C3047C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5月～ 【協会】赤井建設　大工派遣</w:t>
      </w:r>
    </w:p>
    <w:p w14:paraId="574D1B60" w14:textId="3E101207" w:rsidR="00CD6C10" w:rsidRPr="0077168F" w:rsidRDefault="00CD6C10" w:rsidP="007B6D4C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77168F">
        <w:rPr>
          <w:rFonts w:ascii="ＭＳ ゴシック" w:eastAsia="ＭＳ ゴシック" w:hAnsi="ＭＳ ゴシック" w:hint="eastAsia"/>
          <w:sz w:val="24"/>
          <w:szCs w:val="24"/>
        </w:rPr>
        <w:t>■■■■■■■■■■■■■■■■■■■■■■■■■■■■■■■■■■■■■■■■</w:t>
      </w:r>
    </w:p>
    <w:p w14:paraId="70FEB72B" w14:textId="77777777" w:rsidR="006F5953" w:rsidRPr="0077168F" w:rsidRDefault="006F5953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2A805FD" w14:textId="77777777" w:rsidR="006F5953" w:rsidRPr="0077168F" w:rsidRDefault="006F5953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8922793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13D1B0B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0962087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A11BAA1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70CB944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6B8831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B43F506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45381D4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84A8833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DA070A6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54A7349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A6056C4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116B45C7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AF9C48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87EA653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5572982E" w14:textId="77777777" w:rsidR="004128FA" w:rsidRPr="0077168F" w:rsidRDefault="004128F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6E7536" w:rsidRPr="0077168F" w14:paraId="75076600" w14:textId="77777777" w:rsidTr="00B029EB">
        <w:tc>
          <w:tcPr>
            <w:tcW w:w="5380" w:type="dxa"/>
          </w:tcPr>
          <w:p w14:paraId="2D73BC9D" w14:textId="077E7B07" w:rsidR="006E7536" w:rsidRPr="0077168F" w:rsidRDefault="006E7536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【アンケート返信・お問合せ】</w:t>
            </w:r>
          </w:p>
          <w:p w14:paraId="049B029C" w14:textId="77777777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一般社団法人富山県優良住宅協会　事務局</w:t>
            </w:r>
          </w:p>
          <w:p w14:paraId="4C420C72" w14:textId="77777777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TEL：076-420-8333　FAX：076-420-8366</w:t>
            </w:r>
          </w:p>
          <w:p w14:paraId="2725ED25" w14:textId="6C4ABB63" w:rsidR="006E7536" w:rsidRPr="0077168F" w:rsidRDefault="006E7536" w:rsidP="006E7536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168F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e-mail：info@toyama-sumau.net</w:t>
            </w:r>
          </w:p>
        </w:tc>
      </w:tr>
    </w:tbl>
    <w:p w14:paraId="1454BAC3" w14:textId="77777777" w:rsidR="00335217" w:rsidRPr="0077168F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01C0E19" w14:textId="3C8E8FA0" w:rsidR="00335217" w:rsidRPr="00335217" w:rsidRDefault="00335217" w:rsidP="009328EA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lastRenderedPageBreak/>
        <w:t>返</w:t>
      </w:r>
      <w:r w:rsid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信</w:t>
      </w:r>
      <w:r w:rsid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Pr="009328EA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状</w:t>
      </w:r>
      <w:r w:rsidR="009328E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87F348B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</w:rPr>
      </w:pPr>
    </w:p>
    <w:p w14:paraId="0495B72A" w14:textId="5C32A326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　行</w:t>
      </w:r>
    </w:p>
    <w:p w14:paraId="1720E8A6" w14:textId="05F2613A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</w:p>
    <w:p w14:paraId="1D05EE60" w14:textId="0B1D45FE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B029EB">
        <w:rPr>
          <w:rFonts w:ascii="ＭＳ ゴシック" w:eastAsia="ＭＳ ゴシック" w:hAnsi="ＭＳ ゴシック" w:hint="eastAsia"/>
          <w:sz w:val="24"/>
          <w:szCs w:val="24"/>
        </w:rPr>
        <w:t>info@toyama-sumau.net</w:t>
      </w:r>
    </w:p>
    <w:p w14:paraId="62A3E098" w14:textId="77777777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93FCBD8" w14:textId="06FE7A71" w:rsidR="00335217" w:rsidRPr="003C211F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u w:val="single"/>
        </w:rPr>
      </w:pPr>
      <w:r w:rsidRPr="003C21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企業名：　</w:t>
      </w:r>
      <w:r w:rsidRPr="003C211F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77168F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BA06020" w14:textId="77777777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0C0795A" w14:textId="1216D9C4" w:rsidR="00545592" w:rsidRDefault="00545592" w:rsidP="00545592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（災害時）応急仮設木造住宅建設／被災住宅応急修理／緊急時の相談員等の派遣</w:t>
      </w:r>
    </w:p>
    <w:p w14:paraId="1500AD2E" w14:textId="3DD4C0BB" w:rsidR="004E3757" w:rsidRDefault="00545592" w:rsidP="00545592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（平時）住まい</w:t>
      </w:r>
      <w:r w:rsidR="004E3757" w:rsidRPr="004E3757">
        <w:rPr>
          <w:rFonts w:ascii="ＭＳ ゴシック" w:eastAsia="ＭＳ ゴシック" w:hAnsi="ＭＳ ゴシック" w:hint="eastAsia"/>
          <w:sz w:val="24"/>
          <w:szCs w:val="24"/>
        </w:rPr>
        <w:t>の相談</w:t>
      </w:r>
      <w:r w:rsidR="009328EA">
        <w:rPr>
          <w:rFonts w:ascii="ＭＳ ゴシック" w:eastAsia="ＭＳ ゴシック" w:hAnsi="ＭＳ ゴシック" w:hint="eastAsia"/>
          <w:sz w:val="24"/>
          <w:szCs w:val="24"/>
        </w:rPr>
        <w:t>・工事</w:t>
      </w:r>
      <w:r>
        <w:rPr>
          <w:rFonts w:ascii="ＭＳ ゴシック" w:eastAsia="ＭＳ ゴシック" w:hAnsi="ＭＳ ゴシック" w:hint="eastAsia"/>
          <w:sz w:val="24"/>
          <w:szCs w:val="24"/>
        </w:rPr>
        <w:t>対応</w:t>
      </w:r>
      <w:r w:rsidR="004E3757" w:rsidRPr="004E3757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3F460A0" w14:textId="2C04D04A" w:rsidR="00456E56" w:rsidRDefault="00090247" w:rsidP="00456E56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以下</w:t>
      </w:r>
      <w:r w:rsidR="004E3757">
        <w:rPr>
          <w:rFonts w:ascii="ＭＳ ゴシック" w:eastAsia="ＭＳ ゴシック" w:hAnsi="ＭＳ ゴシック" w:hint="eastAsia"/>
          <w:sz w:val="24"/>
          <w:szCs w:val="24"/>
        </w:rPr>
        <w:t>事項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456E56">
        <w:rPr>
          <w:rFonts w:ascii="ＭＳ ゴシック" w:eastAsia="ＭＳ ゴシック" w:hAnsi="ＭＳ ゴシック" w:hint="eastAsia"/>
          <w:sz w:val="24"/>
          <w:szCs w:val="24"/>
        </w:rPr>
        <w:t>貴社において</w:t>
      </w:r>
      <w:r>
        <w:rPr>
          <w:rFonts w:ascii="ＭＳ ゴシック" w:eastAsia="ＭＳ ゴシック" w:hAnsi="ＭＳ ゴシック" w:hint="eastAsia"/>
          <w:sz w:val="24"/>
          <w:szCs w:val="24"/>
        </w:rPr>
        <w:t>対応可能なものをお聞かせ</w:t>
      </w:r>
      <w:r w:rsidR="004E3757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456E56">
        <w:rPr>
          <w:rFonts w:ascii="ＭＳ ゴシック" w:eastAsia="ＭＳ ゴシック" w:hAnsi="ＭＳ ゴシック" w:hint="eastAsia"/>
          <w:sz w:val="24"/>
          <w:szCs w:val="24"/>
        </w:rPr>
        <w:t>（□に✔）</w:t>
      </w:r>
    </w:p>
    <w:p w14:paraId="636314E4" w14:textId="77777777" w:rsidR="00090247" w:rsidRDefault="0009024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08B19B14" w14:textId="04725FB0" w:rsidR="00F65669" w:rsidRDefault="00090247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090247">
        <w:rPr>
          <w:rFonts w:ascii="ＭＳ ゴシック" w:eastAsia="ＭＳ ゴシック" w:hAnsi="ＭＳ ゴシック" w:hint="eastAsia"/>
          <w:sz w:val="24"/>
          <w:szCs w:val="24"/>
        </w:rPr>
        <w:t>①災害協定に基づく応急仮設木造住宅建設</w:t>
      </w:r>
      <w:r w:rsidR="00F65669">
        <w:rPr>
          <w:rFonts w:ascii="ＭＳ ゴシック" w:eastAsia="ＭＳ ゴシック" w:hAnsi="ＭＳ ゴシック" w:hint="eastAsia"/>
          <w:sz w:val="24"/>
          <w:szCs w:val="24"/>
        </w:rPr>
        <w:t>への要員派遣</w:t>
      </w:r>
      <w:r w:rsidR="00C3047C">
        <w:rPr>
          <w:rFonts w:ascii="ＭＳ ゴシック" w:eastAsia="ＭＳ ゴシック" w:hAnsi="ＭＳ ゴシック" w:hint="eastAsia"/>
          <w:sz w:val="24"/>
          <w:szCs w:val="24"/>
        </w:rPr>
        <w:t>【富山県内】</w:t>
      </w:r>
    </w:p>
    <w:p w14:paraId="36D60930" w14:textId="77777777" w:rsidR="006C0177" w:rsidRPr="006C0177" w:rsidRDefault="006C0177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1DD59CD3" w14:textId="68488639" w:rsidR="009E3455" w:rsidRPr="006C0177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56E56"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C0177">
        <w:rPr>
          <w:rFonts w:ascii="ＭＳ ゴシック" w:eastAsia="ＭＳ ゴシック" w:hAnsi="ＭＳ ゴシック" w:hint="eastAsia"/>
          <w:sz w:val="24"/>
          <w:szCs w:val="24"/>
        </w:rPr>
        <w:t>□現場監督</w:t>
      </w:r>
      <w:r w:rsidR="00456E56"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□大工（社員・協力会社不問）</w:t>
      </w:r>
      <w:r w:rsidR="00456E56"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6C0177">
        <w:rPr>
          <w:rFonts w:ascii="ＭＳ ゴシック" w:eastAsia="ＭＳ ゴシック" w:hAnsi="ＭＳ ゴシック" w:hint="eastAsia"/>
          <w:sz w:val="24"/>
          <w:szCs w:val="24"/>
        </w:rPr>
        <w:t xml:space="preserve">　□不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>可能</w:t>
      </w:r>
    </w:p>
    <w:p w14:paraId="7D317950" w14:textId="77777777" w:rsidR="009E3455" w:rsidRPr="006C0177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6F63CC73" w14:textId="2799C441" w:rsidR="00F65669" w:rsidRDefault="00F65669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他府県での応急仮設住宅建設への要員派遣</w:t>
      </w:r>
      <w:r w:rsidR="00456E56">
        <w:rPr>
          <w:rFonts w:ascii="Segoe UI Symbol" w:eastAsia="ＭＳ ゴシック" w:hAnsi="Segoe UI Symbol" w:cs="Segoe UI Symbol" w:hint="eastAsia"/>
          <w:sz w:val="24"/>
          <w:szCs w:val="24"/>
        </w:rPr>
        <w:t>（現場監督約２ヵ月、大工２週間～）</w:t>
      </w:r>
    </w:p>
    <w:p w14:paraId="7593B584" w14:textId="77777777" w:rsidR="006C0177" w:rsidRPr="006C0177" w:rsidRDefault="006C0177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8"/>
          <w:szCs w:val="8"/>
        </w:rPr>
      </w:pPr>
    </w:p>
    <w:p w14:paraId="67C22C46" w14:textId="2925AE67" w:rsidR="009E3455" w:rsidRDefault="009E3455" w:rsidP="00090247">
      <w:pPr>
        <w:autoSpaceDE w:val="0"/>
        <w:autoSpaceDN w:val="0"/>
        <w:adjustRightInd w:val="0"/>
        <w:snapToGrid w:val="0"/>
        <w:rPr>
          <w:rFonts w:ascii="Segoe UI Symbol" w:eastAsia="ＭＳ ゴシック" w:hAnsi="Segoe UI Symbol" w:cs="Segoe UI Symbol"/>
          <w:sz w:val="24"/>
          <w:szCs w:val="24"/>
        </w:rPr>
      </w:pP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</w:t>
      </w:r>
      <w:r w:rsidR="00456E56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□現場監督　</w:t>
      </w:r>
      <w:r w:rsidR="006C0177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>□大工</w:t>
      </w:r>
      <w:r w:rsidRPr="009E3455">
        <w:rPr>
          <w:rFonts w:ascii="Segoe UI Symbol" w:eastAsia="ＭＳ ゴシック" w:hAnsi="Segoe UI Symbol" w:cs="Segoe UI Symbol" w:hint="eastAsia"/>
          <w:sz w:val="24"/>
          <w:szCs w:val="24"/>
        </w:rPr>
        <w:t>（社員・協力会社不問）</w:t>
      </w:r>
      <w:r w:rsidR="006C0177"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　　</w:t>
      </w:r>
      <w:r>
        <w:rPr>
          <w:rFonts w:ascii="Segoe UI Symbol" w:eastAsia="ＭＳ ゴシック" w:hAnsi="Segoe UI Symbol" w:cs="Segoe UI Symbol" w:hint="eastAsia"/>
          <w:sz w:val="24"/>
          <w:szCs w:val="24"/>
        </w:rPr>
        <w:t xml:space="preserve">　□不可</w:t>
      </w:r>
    </w:p>
    <w:p w14:paraId="40A9BAAD" w14:textId="78EA103F" w:rsidR="009E3455" w:rsidRPr="006C0177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702F10D6" w14:textId="6384B24E" w:rsidR="00F65669" w:rsidRDefault="00F65669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③災害協定等に基づく応急修理対応（相談受付・修理）</w:t>
      </w:r>
      <w:r w:rsidR="00C3047C">
        <w:rPr>
          <w:rFonts w:ascii="ＭＳ ゴシック" w:eastAsia="ＭＳ ゴシック" w:hAnsi="ＭＳ ゴシック" w:hint="eastAsia"/>
          <w:sz w:val="24"/>
          <w:szCs w:val="24"/>
        </w:rPr>
        <w:t>【富山県内】</w:t>
      </w:r>
    </w:p>
    <w:p w14:paraId="6AA42059" w14:textId="77777777" w:rsidR="006C0177" w:rsidRPr="006C0177" w:rsidRDefault="006C0177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143FE345" w14:textId="4DBA1DCC" w:rsidR="009E3455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□不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>可能</w:t>
      </w:r>
    </w:p>
    <w:p w14:paraId="210078CE" w14:textId="77777777" w:rsidR="009E3455" w:rsidRPr="006C0177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2A01E4DB" w14:textId="4D6B5C04" w:rsidR="00F65669" w:rsidRDefault="00F65669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④「被災住宅相談所」</w:t>
      </w:r>
      <w:r w:rsidR="0072610F">
        <w:rPr>
          <w:rFonts w:ascii="ＭＳ ゴシック" w:eastAsia="ＭＳ ゴシック" w:hAnsi="ＭＳ ゴシック" w:hint="eastAsia"/>
          <w:sz w:val="24"/>
          <w:szCs w:val="24"/>
        </w:rPr>
        <w:t>への要員派遣、「罹災証明調査員」の派遣</w:t>
      </w:r>
      <w:r w:rsidR="00C3047C">
        <w:rPr>
          <w:rFonts w:ascii="ＭＳ ゴシック" w:eastAsia="ＭＳ ゴシック" w:hAnsi="ＭＳ ゴシック" w:hint="eastAsia"/>
          <w:sz w:val="24"/>
          <w:szCs w:val="24"/>
        </w:rPr>
        <w:t>【富山県内】</w:t>
      </w:r>
    </w:p>
    <w:p w14:paraId="3020650A" w14:textId="77777777" w:rsidR="006C0177" w:rsidRPr="006C0177" w:rsidRDefault="006C0177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3B559352" w14:textId="67B096DB" w:rsidR="009E3455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□不</w:t>
      </w:r>
      <w:r w:rsidR="006C0177">
        <w:rPr>
          <w:rFonts w:ascii="ＭＳ ゴシック" w:eastAsia="ＭＳ ゴシック" w:hAnsi="ＭＳ ゴシック" w:hint="eastAsia"/>
          <w:sz w:val="24"/>
          <w:szCs w:val="24"/>
        </w:rPr>
        <w:t>可能</w:t>
      </w:r>
    </w:p>
    <w:p w14:paraId="1FF94B1C" w14:textId="77777777" w:rsidR="009E3455" w:rsidRPr="006C0177" w:rsidRDefault="009E3455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1D5BE938" w14:textId="4069EB12" w:rsidR="0072610F" w:rsidRDefault="00F65669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⑤</w:t>
      </w:r>
      <w:r w:rsidR="0072610F">
        <w:rPr>
          <w:rFonts w:ascii="ＭＳ ゴシック" w:eastAsia="ＭＳ ゴシック" w:hAnsi="ＭＳ ゴシック" w:hint="eastAsia"/>
          <w:sz w:val="24"/>
          <w:szCs w:val="24"/>
        </w:rPr>
        <w:t>貴社において「とやま住まいの相談員」として、住民の住まいに関する各種相談</w:t>
      </w:r>
      <w:r w:rsidR="009328EA">
        <w:rPr>
          <w:rFonts w:ascii="ＭＳ ゴシック" w:eastAsia="ＭＳ ゴシック" w:hAnsi="ＭＳ ゴシック" w:hint="eastAsia"/>
          <w:sz w:val="24"/>
          <w:szCs w:val="24"/>
        </w:rPr>
        <w:t>受付</w:t>
      </w:r>
      <w:r w:rsidR="0072610F">
        <w:rPr>
          <w:rFonts w:ascii="ＭＳ ゴシック" w:eastAsia="ＭＳ ゴシック" w:hAnsi="ＭＳ ゴシック" w:hint="eastAsia"/>
          <w:sz w:val="24"/>
          <w:szCs w:val="24"/>
        </w:rPr>
        <w:t>対</w:t>
      </w:r>
    </w:p>
    <w:p w14:paraId="48FA310C" w14:textId="21E70542" w:rsidR="00F65669" w:rsidRDefault="0072610F" w:rsidP="0072610F">
      <w:pPr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応・各種工事</w:t>
      </w:r>
      <w:r w:rsidR="009328EA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対応</w:t>
      </w:r>
    </w:p>
    <w:p w14:paraId="75C390DA" w14:textId="77777777" w:rsidR="006C0177" w:rsidRPr="0077168F" w:rsidRDefault="006C0177" w:rsidP="006C017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09024164" w14:textId="6C8E8773" w:rsidR="00090247" w:rsidRPr="00090247" w:rsidRDefault="009E3455" w:rsidP="0077168F">
      <w:pPr>
        <w:autoSpaceDE w:val="0"/>
        <w:autoSpaceDN w:val="0"/>
        <w:adjustRightInd w:val="0"/>
        <w:snapToGrid w:val="0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□不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可能</w:t>
      </w:r>
    </w:p>
    <w:p w14:paraId="7175FC33" w14:textId="1A047178" w:rsidR="003C211F" w:rsidRPr="0077168F" w:rsidRDefault="003C211F" w:rsidP="00090247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37A0BCD1" w14:textId="44EC3AE2" w:rsidR="003C211F" w:rsidRPr="00B00907" w:rsidRDefault="009328E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B00907">
        <w:rPr>
          <w:rFonts w:ascii="ＭＳ ゴシック" w:eastAsia="ＭＳ ゴシック" w:hAnsi="ＭＳ ゴシック" w:hint="eastAsia"/>
          <w:sz w:val="24"/>
          <w:szCs w:val="24"/>
        </w:rPr>
        <w:t>⑥住宅の性能向上リフォーム工事対応（耐震改修</w:t>
      </w:r>
      <w:r w:rsidR="00B00907" w:rsidRPr="00B00907">
        <w:rPr>
          <w:rFonts w:ascii="ＭＳ ゴシック" w:eastAsia="ＭＳ ゴシック" w:hAnsi="ＭＳ ゴシック" w:hint="eastAsia"/>
          <w:sz w:val="24"/>
          <w:szCs w:val="24"/>
        </w:rPr>
        <w:t>、断熱改修、減築、</w:t>
      </w:r>
      <w:r w:rsidRPr="00B00907">
        <w:rPr>
          <w:rFonts w:ascii="ＭＳ ゴシック" w:eastAsia="ＭＳ ゴシック" w:hAnsi="ＭＳ ゴシック" w:hint="eastAsia"/>
          <w:sz w:val="24"/>
          <w:szCs w:val="24"/>
        </w:rPr>
        <w:t>長期優良住宅化）</w:t>
      </w:r>
    </w:p>
    <w:p w14:paraId="1D300337" w14:textId="77777777" w:rsidR="0077168F" w:rsidRPr="0077168F" w:rsidRDefault="0077168F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18426414" w14:textId="1F594687" w:rsidR="009328EA" w:rsidRDefault="009328E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可能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□不</w:t>
      </w:r>
      <w:r w:rsidR="0077168F">
        <w:rPr>
          <w:rFonts w:ascii="ＭＳ ゴシック" w:eastAsia="ＭＳ ゴシック" w:hAnsi="ＭＳ ゴシック" w:hint="eastAsia"/>
          <w:sz w:val="24"/>
          <w:szCs w:val="24"/>
        </w:rPr>
        <w:t>可能</w:t>
      </w:r>
    </w:p>
    <w:p w14:paraId="1E027A83" w14:textId="77777777" w:rsidR="009328EA" w:rsidRPr="0077168F" w:rsidRDefault="009328E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71292E16" w14:textId="287F88AD" w:rsidR="009328EA" w:rsidRDefault="009328EA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⑦</w:t>
      </w:r>
      <w:r w:rsidR="00B00907">
        <w:rPr>
          <w:rFonts w:ascii="ＭＳ ゴシック" w:eastAsia="ＭＳ ゴシック" w:hAnsi="ＭＳ ゴシック" w:hint="eastAsia"/>
          <w:sz w:val="24"/>
          <w:szCs w:val="24"/>
        </w:rPr>
        <w:t>住設機器等の付け替え工事等対応</w:t>
      </w:r>
    </w:p>
    <w:p w14:paraId="0A3A92BB" w14:textId="77777777" w:rsidR="001C6204" w:rsidRPr="001C6204" w:rsidRDefault="001C620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8"/>
          <w:szCs w:val="8"/>
        </w:rPr>
      </w:pPr>
    </w:p>
    <w:p w14:paraId="256F022D" w14:textId="6FB35BD0" w:rsidR="003C211F" w:rsidRDefault="001C6204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□可能　　　　　　□不可能</w:t>
      </w:r>
    </w:p>
    <w:p w14:paraId="300031A3" w14:textId="77777777" w:rsidR="003C211F" w:rsidRPr="001C6204" w:rsidRDefault="003C211F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16"/>
          <w:szCs w:val="16"/>
        </w:rPr>
      </w:pPr>
    </w:p>
    <w:p w14:paraId="74F67EE5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478B09DD" w14:textId="77777777" w:rsidR="0077168F" w:rsidRPr="00335217" w:rsidRDefault="0077168F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5EDB981" w14:textId="2DCF98D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335217">
        <w:rPr>
          <w:rFonts w:ascii="ＭＳ ゴシック" w:eastAsia="ＭＳ ゴシック" w:hAnsi="ＭＳ ゴシック" w:hint="eastAsia"/>
          <w:sz w:val="24"/>
          <w:szCs w:val="24"/>
        </w:rPr>
        <w:t>本件に関する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335217">
        <w:rPr>
          <w:rFonts w:ascii="ＭＳ ゴシック" w:eastAsia="ＭＳ ゴシック" w:hAnsi="ＭＳ ゴシック" w:hint="eastAsia"/>
          <w:sz w:val="24"/>
          <w:szCs w:val="24"/>
        </w:rPr>
        <w:t>担当者</w:t>
      </w:r>
    </w:p>
    <w:p w14:paraId="0EF4615A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6098729E" w14:textId="27B1AB0B" w:rsidR="00335217" w:rsidRP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所属部署・役職等：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氏名：　　　　　　　　　　　　　</w:t>
      </w:r>
    </w:p>
    <w:p w14:paraId="622F430F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25AE9AA0" w14:textId="02057B4D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ＴＥＬ：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352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e-mail：　　　　　　　　　　　　</w:t>
      </w:r>
      <w:r w:rsidR="003C211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3A036E39" w14:textId="77777777" w:rsidR="00335217" w:rsidRDefault="00335217" w:rsidP="00CD6C10">
      <w:pPr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5217" w14:paraId="69426DD9" w14:textId="77777777" w:rsidTr="00335217">
        <w:tc>
          <w:tcPr>
            <w:tcW w:w="9628" w:type="dxa"/>
          </w:tcPr>
          <w:p w14:paraId="31ABBA92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ご質問等：</w:t>
            </w:r>
          </w:p>
          <w:p w14:paraId="2D66BBB6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B20333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88F770" w14:textId="77777777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7112EEF" w14:textId="3259C95C" w:rsidR="00335217" w:rsidRDefault="00335217" w:rsidP="00CD6C1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B7E523F" w14:textId="3EF35CD2" w:rsidR="00335217" w:rsidRPr="0077168F" w:rsidRDefault="00456E56" w:rsidP="0077168F">
      <w:pPr>
        <w:autoSpaceDE w:val="0"/>
        <w:autoSpaceDN w:val="0"/>
        <w:adjustRightInd w:val="0"/>
        <w:snapToGrid w:val="0"/>
        <w:jc w:val="left"/>
        <w:rPr>
          <w:rFonts w:ascii="HG創英角ｺﾞｼｯｸUB" w:eastAsia="HG創英角ｺﾞｼｯｸUB" w:hAnsi="HG創英角ｺﾞｼｯｸUB"/>
          <w:sz w:val="24"/>
          <w:szCs w:val="24"/>
        </w:rPr>
      </w:pPr>
      <w:r w:rsidRPr="006C0177">
        <w:rPr>
          <w:rFonts w:ascii="HG創英角ｺﾞｼｯｸUB" w:eastAsia="HG創英角ｺﾞｼｯｸUB" w:hAnsi="HG創英角ｺﾞｼｯｸUB" w:hint="eastAsia"/>
          <w:sz w:val="24"/>
          <w:szCs w:val="24"/>
        </w:rPr>
        <w:t>※ご回答ありがとうございました。改めて条件等</w:t>
      </w:r>
      <w:r w:rsidR="006C0177" w:rsidRPr="006C0177">
        <w:rPr>
          <w:rFonts w:ascii="HG創英角ｺﾞｼｯｸUB" w:eastAsia="HG創英角ｺﾞｼｯｸUB" w:hAnsi="HG創英角ｺﾞｼｯｸUB" w:hint="eastAsia"/>
          <w:sz w:val="24"/>
          <w:szCs w:val="24"/>
        </w:rPr>
        <w:t>の</w:t>
      </w:r>
      <w:r w:rsidRPr="006C0177">
        <w:rPr>
          <w:rFonts w:ascii="HG創英角ｺﾞｼｯｸUB" w:eastAsia="HG創英角ｺﾞｼｯｸUB" w:hAnsi="HG創英角ｺﾞｼｯｸUB" w:hint="eastAsia"/>
          <w:sz w:val="24"/>
          <w:szCs w:val="24"/>
        </w:rPr>
        <w:t>詳細</w:t>
      </w:r>
      <w:r w:rsidR="006C0177" w:rsidRPr="006C0177">
        <w:rPr>
          <w:rFonts w:ascii="HG創英角ｺﾞｼｯｸUB" w:eastAsia="HG創英角ｺﾞｼｯｸUB" w:hAnsi="HG創英角ｺﾞｼｯｸUB" w:hint="eastAsia"/>
          <w:sz w:val="24"/>
          <w:szCs w:val="24"/>
        </w:rPr>
        <w:t>をご案内いたします。</w:t>
      </w:r>
    </w:p>
    <w:sectPr w:rsidR="00335217" w:rsidRPr="0077168F" w:rsidSect="00ED08B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E"/>
    <w:rsid w:val="00030A7F"/>
    <w:rsid w:val="00067BD0"/>
    <w:rsid w:val="0007180C"/>
    <w:rsid w:val="000871CA"/>
    <w:rsid w:val="00090247"/>
    <w:rsid w:val="001230C8"/>
    <w:rsid w:val="00152C84"/>
    <w:rsid w:val="001554FB"/>
    <w:rsid w:val="001B11F6"/>
    <w:rsid w:val="001C1A4E"/>
    <w:rsid w:val="001C6204"/>
    <w:rsid w:val="001D148E"/>
    <w:rsid w:val="00227FEA"/>
    <w:rsid w:val="0028378E"/>
    <w:rsid w:val="002A5538"/>
    <w:rsid w:val="002E6482"/>
    <w:rsid w:val="002F5552"/>
    <w:rsid w:val="0030718B"/>
    <w:rsid w:val="00335217"/>
    <w:rsid w:val="00336A1E"/>
    <w:rsid w:val="003422BE"/>
    <w:rsid w:val="003C211F"/>
    <w:rsid w:val="003C2B49"/>
    <w:rsid w:val="003E685D"/>
    <w:rsid w:val="004128FA"/>
    <w:rsid w:val="00431F47"/>
    <w:rsid w:val="00456E56"/>
    <w:rsid w:val="004A3340"/>
    <w:rsid w:val="004E3757"/>
    <w:rsid w:val="00545592"/>
    <w:rsid w:val="0059456A"/>
    <w:rsid w:val="006C0177"/>
    <w:rsid w:val="006E7536"/>
    <w:rsid w:val="006F5953"/>
    <w:rsid w:val="0072610F"/>
    <w:rsid w:val="00760116"/>
    <w:rsid w:val="007674C3"/>
    <w:rsid w:val="0077168F"/>
    <w:rsid w:val="007B1A6B"/>
    <w:rsid w:val="007B6D4C"/>
    <w:rsid w:val="007D2D65"/>
    <w:rsid w:val="007E0DFD"/>
    <w:rsid w:val="008B20A7"/>
    <w:rsid w:val="00917F45"/>
    <w:rsid w:val="00920C55"/>
    <w:rsid w:val="009328EA"/>
    <w:rsid w:val="009E3455"/>
    <w:rsid w:val="00A00F1B"/>
    <w:rsid w:val="00A30079"/>
    <w:rsid w:val="00A45CE2"/>
    <w:rsid w:val="00AA487D"/>
    <w:rsid w:val="00B00907"/>
    <w:rsid w:val="00B029EB"/>
    <w:rsid w:val="00B76160"/>
    <w:rsid w:val="00C3047C"/>
    <w:rsid w:val="00CD6C10"/>
    <w:rsid w:val="00D231A7"/>
    <w:rsid w:val="00D34709"/>
    <w:rsid w:val="00E47FD4"/>
    <w:rsid w:val="00ED08BA"/>
    <w:rsid w:val="00ED4DBE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9578F"/>
  <w15:chartTrackingRefBased/>
  <w15:docId w15:val="{3586F68A-F417-4E43-819C-FD5974F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52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murata</dc:creator>
  <cp:keywords/>
  <dc:description/>
  <cp:lastModifiedBy>murata</cp:lastModifiedBy>
  <cp:revision>15</cp:revision>
  <cp:lastPrinted>2024-05-28T12:02:00Z</cp:lastPrinted>
  <dcterms:created xsi:type="dcterms:W3CDTF">2024-05-09T06:03:00Z</dcterms:created>
  <dcterms:modified xsi:type="dcterms:W3CDTF">2024-06-03T03:55:00Z</dcterms:modified>
</cp:coreProperties>
</file>